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2AFE" w:rsidRPr="00531F66" w:rsidRDefault="00702AFE" w:rsidP="00531F66">
      <w:pPr>
        <w:pStyle w:val="a9"/>
        <w:ind w:left="8789"/>
        <w:rPr>
          <w:rFonts w:ascii="Times New Roman" w:hAnsi="Times New Roman" w:cs="Times New Roman"/>
          <w:sz w:val="28"/>
          <w:szCs w:val="28"/>
        </w:rPr>
      </w:pPr>
      <w:bookmarkStart w:id="0" w:name="OLE_LINK45"/>
      <w:bookmarkStart w:id="1" w:name="OLE_LINK46"/>
      <w:r w:rsidRPr="00531F66">
        <w:rPr>
          <w:rFonts w:ascii="Times New Roman" w:hAnsi="Times New Roman" w:cs="Times New Roman"/>
          <w:sz w:val="28"/>
          <w:szCs w:val="28"/>
        </w:rPr>
        <w:t>Приложение № 1</w:t>
      </w:r>
    </w:p>
    <w:p w:rsidR="00531F66" w:rsidRPr="00531F66" w:rsidRDefault="00702AFE" w:rsidP="00531F66">
      <w:pPr>
        <w:pStyle w:val="a9"/>
        <w:ind w:left="8789"/>
        <w:rPr>
          <w:rFonts w:ascii="Times New Roman" w:hAnsi="Times New Roman" w:cs="Times New Roman"/>
          <w:sz w:val="28"/>
          <w:szCs w:val="28"/>
        </w:rPr>
      </w:pPr>
      <w:r w:rsidRPr="00531F66">
        <w:rPr>
          <w:rFonts w:ascii="Times New Roman" w:hAnsi="Times New Roman" w:cs="Times New Roman"/>
          <w:sz w:val="28"/>
          <w:szCs w:val="28"/>
        </w:rPr>
        <w:t>к постановлению Администрации города Омска</w:t>
      </w:r>
    </w:p>
    <w:p w:rsidR="00531F66" w:rsidRPr="00531F66" w:rsidRDefault="00531F66" w:rsidP="00531F66">
      <w:pPr>
        <w:pStyle w:val="a9"/>
        <w:ind w:left="8789"/>
        <w:rPr>
          <w:rFonts w:ascii="Times New Roman" w:hAnsi="Times New Roman" w:cs="Times New Roman"/>
          <w:sz w:val="28"/>
          <w:szCs w:val="28"/>
        </w:rPr>
      </w:pPr>
      <w:r w:rsidRPr="00531F66">
        <w:rPr>
          <w:rFonts w:ascii="Times New Roman" w:hAnsi="Times New Roman" w:cs="Times New Roman"/>
          <w:sz w:val="28"/>
          <w:szCs w:val="28"/>
        </w:rPr>
        <w:t>от 26 марта 2020 года № 147-п</w:t>
      </w:r>
    </w:p>
    <w:p w:rsidR="00702AFE" w:rsidRPr="009A06EB" w:rsidRDefault="00702AFE" w:rsidP="00702AFE">
      <w:pPr>
        <w:pStyle w:val="ConsPlusNormal"/>
        <w:ind w:left="8789"/>
        <w:rPr>
          <w:rFonts w:ascii="Times New Roman" w:hAnsi="Times New Roman" w:cs="Times New Roman"/>
          <w:sz w:val="28"/>
          <w:szCs w:val="28"/>
        </w:rPr>
      </w:pPr>
    </w:p>
    <w:bookmarkEnd w:id="0"/>
    <w:bookmarkEnd w:id="1"/>
    <w:p w:rsidR="00E360B1" w:rsidRPr="00175841" w:rsidRDefault="003943F0" w:rsidP="00242A48">
      <w:pPr>
        <w:pStyle w:val="ConsPlusNormal"/>
        <w:ind w:right="-456"/>
        <w:jc w:val="right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E360B1" w:rsidRPr="00175841">
        <w:rPr>
          <w:rFonts w:ascii="Times New Roman" w:hAnsi="Times New Roman" w:cs="Times New Roman"/>
          <w:sz w:val="28"/>
          <w:szCs w:val="28"/>
        </w:rPr>
        <w:t>Таблица</w:t>
      </w:r>
    </w:p>
    <w:p w:rsidR="00E360B1" w:rsidRPr="00D732CD" w:rsidRDefault="00E360B1" w:rsidP="00DE6B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360B1" w:rsidRPr="00175841" w:rsidRDefault="00E360B1" w:rsidP="00242A4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2" w:name="Par215"/>
      <w:bookmarkEnd w:id="2"/>
      <w:r w:rsidRPr="00175841">
        <w:rPr>
          <w:rFonts w:ascii="Times New Roman" w:hAnsi="Times New Roman" w:cs="Times New Roman"/>
          <w:sz w:val="28"/>
          <w:szCs w:val="28"/>
        </w:rPr>
        <w:t>Основные технико</w:t>
      </w:r>
      <w:r w:rsidR="00D23690" w:rsidRPr="00175841">
        <w:rPr>
          <w:rFonts w:ascii="Times New Roman" w:hAnsi="Times New Roman" w:cs="Times New Roman"/>
          <w:sz w:val="28"/>
          <w:szCs w:val="28"/>
        </w:rPr>
        <w:t>-</w:t>
      </w:r>
      <w:r w:rsidRPr="00175841">
        <w:rPr>
          <w:rFonts w:ascii="Times New Roman" w:hAnsi="Times New Roman" w:cs="Times New Roman"/>
          <w:sz w:val="28"/>
          <w:szCs w:val="28"/>
        </w:rPr>
        <w:t>экономические</w:t>
      </w:r>
      <w:r w:rsidR="00242A48" w:rsidRPr="00175841">
        <w:rPr>
          <w:rFonts w:ascii="Times New Roman" w:hAnsi="Times New Roman" w:cs="Times New Roman"/>
          <w:sz w:val="28"/>
          <w:szCs w:val="28"/>
        </w:rPr>
        <w:t xml:space="preserve"> показатели </w:t>
      </w:r>
      <w:r w:rsidRPr="00175841">
        <w:rPr>
          <w:rFonts w:ascii="Times New Roman" w:hAnsi="Times New Roman" w:cs="Times New Roman"/>
          <w:sz w:val="28"/>
          <w:szCs w:val="28"/>
        </w:rPr>
        <w:t>проекта планировки территории</w:t>
      </w:r>
    </w:p>
    <w:p w:rsidR="00E360B1" w:rsidRPr="00567FFC" w:rsidRDefault="00E360B1" w:rsidP="00E360B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980" w:type="dxa"/>
        <w:jc w:val="center"/>
        <w:tblInd w:w="558" w:type="dxa"/>
        <w:tblLayout w:type="fixed"/>
        <w:tblCellMar>
          <w:top w:w="57" w:type="dxa"/>
          <w:left w:w="62" w:type="dxa"/>
          <w:bottom w:w="57" w:type="dxa"/>
          <w:right w:w="62" w:type="dxa"/>
        </w:tblCellMar>
        <w:tblLook w:val="0000"/>
      </w:tblPr>
      <w:tblGrid>
        <w:gridCol w:w="569"/>
        <w:gridCol w:w="2396"/>
        <w:gridCol w:w="701"/>
        <w:gridCol w:w="850"/>
        <w:gridCol w:w="709"/>
        <w:gridCol w:w="709"/>
        <w:gridCol w:w="850"/>
        <w:gridCol w:w="781"/>
        <w:gridCol w:w="851"/>
        <w:gridCol w:w="850"/>
        <w:gridCol w:w="851"/>
        <w:gridCol w:w="850"/>
        <w:gridCol w:w="851"/>
        <w:gridCol w:w="850"/>
        <w:gridCol w:w="709"/>
        <w:gridCol w:w="851"/>
        <w:gridCol w:w="636"/>
        <w:gridCol w:w="815"/>
        <w:gridCol w:w="301"/>
      </w:tblGrid>
      <w:tr w:rsidR="007C5A28" w:rsidRPr="000953F6" w:rsidTr="00C57B93">
        <w:trPr>
          <w:gridAfter w:val="1"/>
          <w:wAfter w:w="301" w:type="dxa"/>
          <w:trHeight w:val="81"/>
          <w:tblHeader/>
          <w:jc w:val="center"/>
        </w:trPr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0556AD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№</w:t>
            </w:r>
            <w:r w:rsidR="00E360B1" w:rsidRPr="000953F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 w:rsidR="00E360B1" w:rsidRPr="000953F6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="00E360B1" w:rsidRPr="000953F6">
              <w:rPr>
                <w:rFonts w:ascii="Times New Roman" w:hAnsi="Times New Roman" w:cs="Times New Roman"/>
              </w:rPr>
              <w:t>/</w:t>
            </w:r>
            <w:proofErr w:type="spellStart"/>
            <w:r w:rsidR="00E360B1" w:rsidRPr="000953F6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23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E360B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360B1" w:rsidRPr="000953F6" w:rsidRDefault="00E360B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14D61" w:rsidRPr="000953F6" w:rsidRDefault="00E360B1" w:rsidP="00E14D61">
            <w:pPr>
              <w:pStyle w:val="ConsPlusNormal"/>
              <w:spacing w:line="192" w:lineRule="auto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Существующее/</w:t>
            </w:r>
          </w:p>
          <w:p w:rsidR="00E360B1" w:rsidRPr="000953F6" w:rsidRDefault="00E360B1" w:rsidP="00E14D61">
            <w:pPr>
              <w:pStyle w:val="ConsPlusNormal"/>
              <w:spacing w:line="192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0953F6">
              <w:rPr>
                <w:rFonts w:ascii="Times New Roman" w:hAnsi="Times New Roman" w:cs="Times New Roman"/>
              </w:rPr>
              <w:t>планируемое</w:t>
            </w:r>
            <w:proofErr w:type="gramEnd"/>
            <w:r w:rsidRPr="000953F6">
              <w:rPr>
                <w:rFonts w:ascii="Times New Roman" w:hAnsi="Times New Roman" w:cs="Times New Roman"/>
              </w:rPr>
              <w:t xml:space="preserve"> (далее </w:t>
            </w:r>
            <w:r w:rsidR="003943F0">
              <w:rPr>
                <w:rFonts w:ascii="Times New Roman" w:hAnsi="Times New Roman" w:cs="Times New Roman"/>
              </w:rPr>
              <w:t>–</w:t>
            </w:r>
            <w:r w:rsidRPr="000953F6">
              <w:rPr>
                <w:rFonts w:ascii="Times New Roman" w:hAnsi="Times New Roman" w:cs="Times New Roman"/>
              </w:rPr>
              <w:t xml:space="preserve"> сущ./план.)</w:t>
            </w:r>
          </w:p>
        </w:tc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E360B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Номер элемента планировочной структуры</w:t>
            </w:r>
          </w:p>
        </w:tc>
        <w:tc>
          <w:tcPr>
            <w:tcW w:w="8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E360B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Итого</w:t>
            </w:r>
          </w:p>
        </w:tc>
      </w:tr>
      <w:tr w:rsidR="007C5A28" w:rsidRPr="000953F6" w:rsidTr="00C57B93">
        <w:trPr>
          <w:gridAfter w:val="1"/>
          <w:wAfter w:w="301" w:type="dxa"/>
          <w:trHeight w:val="482"/>
          <w:tblHeader/>
          <w:jc w:val="center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E360B1" w:rsidP="00E14D6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E360B1" w:rsidP="00E14D6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E360B1" w:rsidP="00E14D6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E360B1" w:rsidP="00E14D6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E360B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E360B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E360B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E360B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E360B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E360B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E360B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E360B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E360B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E360B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E360B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E360B1" w:rsidP="00E14D61">
            <w:pPr>
              <w:pStyle w:val="ConsPlusNormal"/>
              <w:tabs>
                <w:tab w:val="left" w:pos="463"/>
              </w:tabs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E360B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E360B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C5A28" w:rsidRPr="000953F6" w:rsidTr="00C57B93">
        <w:trPr>
          <w:gridAfter w:val="1"/>
          <w:wAfter w:w="301" w:type="dxa"/>
          <w:trHeight w:val="511"/>
          <w:tblHeader/>
          <w:jc w:val="center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E360B1" w:rsidP="00E14D6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E360B1" w:rsidP="00E14D6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E360B1" w:rsidP="00E14D6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E360B1" w:rsidP="00E14D6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E360B1" w:rsidP="00E14D6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E360B1" w:rsidP="00E14D6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E360B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 xml:space="preserve">3.1 </w:t>
            </w:r>
            <w:r w:rsidR="003943F0">
              <w:rPr>
                <w:rFonts w:ascii="Times New Roman" w:hAnsi="Times New Roman" w:cs="Times New Roman"/>
              </w:rPr>
              <w:t>–</w:t>
            </w:r>
            <w:r w:rsidRPr="000953F6">
              <w:rPr>
                <w:rFonts w:ascii="Times New Roman" w:hAnsi="Times New Roman" w:cs="Times New Roman"/>
              </w:rPr>
              <w:t xml:space="preserve"> 3.3</w:t>
            </w:r>
          </w:p>
        </w:tc>
        <w:tc>
          <w:tcPr>
            <w:tcW w:w="7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E360B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E360B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 xml:space="preserve">5.1 </w:t>
            </w:r>
            <w:r w:rsidR="00EB74D2">
              <w:rPr>
                <w:rFonts w:ascii="Times New Roman" w:hAnsi="Times New Roman" w:cs="Times New Roman"/>
              </w:rPr>
              <w:t>–</w:t>
            </w:r>
            <w:r w:rsidRPr="000953F6">
              <w:rPr>
                <w:rFonts w:ascii="Times New Roman" w:hAnsi="Times New Roman" w:cs="Times New Roman"/>
              </w:rPr>
              <w:t xml:space="preserve"> 5.2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E360B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E360B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E360B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E360B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E360B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E360B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E360B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 xml:space="preserve">12.1 </w:t>
            </w:r>
            <w:r w:rsidR="003943F0">
              <w:rPr>
                <w:rFonts w:ascii="Times New Roman" w:hAnsi="Times New Roman" w:cs="Times New Roman"/>
              </w:rPr>
              <w:t>–</w:t>
            </w:r>
            <w:r w:rsidRPr="000953F6">
              <w:rPr>
                <w:rFonts w:ascii="Times New Roman" w:hAnsi="Times New Roman" w:cs="Times New Roman"/>
              </w:rPr>
              <w:t>12.9</w:t>
            </w:r>
          </w:p>
        </w:tc>
        <w:tc>
          <w:tcPr>
            <w:tcW w:w="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E360B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E360B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67FFC" w:rsidRPr="000953F6" w:rsidTr="00C57B93">
        <w:trPr>
          <w:gridAfter w:val="1"/>
          <w:wAfter w:w="301" w:type="dxa"/>
          <w:trHeight w:val="216"/>
          <w:jc w:val="center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E360B1" w:rsidP="00E14D61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110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E360B1" w:rsidP="00E14D61">
            <w:pPr>
              <w:pStyle w:val="ConsPlusNormal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Территория</w:t>
            </w:r>
          </w:p>
        </w:tc>
      </w:tr>
      <w:tr w:rsidR="007C5A28" w:rsidRPr="000953F6" w:rsidTr="00C57B93">
        <w:trPr>
          <w:gridAfter w:val="1"/>
          <w:wAfter w:w="301" w:type="dxa"/>
          <w:trHeight w:val="436"/>
          <w:jc w:val="center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E360B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E360B1" w:rsidP="00E14D61">
            <w:pPr>
              <w:pStyle w:val="ConsPlusNormal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 xml:space="preserve">Площадь проектируемой территории </w:t>
            </w:r>
            <w:r w:rsidR="003943F0">
              <w:rPr>
                <w:rFonts w:ascii="Times New Roman" w:hAnsi="Times New Roman" w:cs="Times New Roman"/>
              </w:rPr>
              <w:t>–</w:t>
            </w:r>
            <w:r w:rsidRPr="000953F6">
              <w:rPr>
                <w:rFonts w:ascii="Times New Roman" w:hAnsi="Times New Roman" w:cs="Times New Roman"/>
              </w:rPr>
              <w:t xml:space="preserve"> всего, в том числе: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E360B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га</w:t>
            </w:r>
          </w:p>
        </w:tc>
        <w:tc>
          <w:tcPr>
            <w:tcW w:w="1119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D23690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E360B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377,00</w:t>
            </w:r>
          </w:p>
        </w:tc>
        <w:bookmarkStart w:id="3" w:name="_GoBack"/>
        <w:bookmarkEnd w:id="3"/>
      </w:tr>
      <w:tr w:rsidR="007C5A28" w:rsidRPr="000953F6" w:rsidTr="00C57B93">
        <w:trPr>
          <w:gridAfter w:val="1"/>
          <w:wAfter w:w="301" w:type="dxa"/>
          <w:trHeight w:val="207"/>
          <w:jc w:val="center"/>
        </w:trPr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869" w:rsidRPr="000953F6" w:rsidRDefault="00EC7869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1.1.1</w:t>
            </w:r>
          </w:p>
        </w:tc>
        <w:tc>
          <w:tcPr>
            <w:tcW w:w="23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3F0" w:rsidRDefault="00EC7869" w:rsidP="00E14D61">
            <w:pPr>
              <w:pStyle w:val="ConsPlusNormal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 xml:space="preserve">Площадь элементов </w:t>
            </w:r>
            <w:proofErr w:type="gramStart"/>
            <w:r w:rsidRPr="000953F6">
              <w:rPr>
                <w:rFonts w:ascii="Times New Roman" w:hAnsi="Times New Roman" w:cs="Times New Roman"/>
              </w:rPr>
              <w:t>планировочной</w:t>
            </w:r>
            <w:proofErr w:type="gramEnd"/>
            <w:r w:rsidRPr="000953F6">
              <w:rPr>
                <w:rFonts w:ascii="Times New Roman" w:hAnsi="Times New Roman" w:cs="Times New Roman"/>
              </w:rPr>
              <w:t xml:space="preserve"> </w:t>
            </w:r>
          </w:p>
          <w:p w:rsidR="00EC7869" w:rsidRPr="000953F6" w:rsidRDefault="00EC7869" w:rsidP="00E14D61">
            <w:pPr>
              <w:pStyle w:val="ConsPlusNormal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 xml:space="preserve">структуры </w:t>
            </w:r>
            <w:proofErr w:type="gramStart"/>
            <w:r w:rsidR="003943F0">
              <w:rPr>
                <w:rFonts w:ascii="Times New Roman" w:hAnsi="Times New Roman" w:cs="Times New Roman"/>
              </w:rPr>
              <w:t>–</w:t>
            </w:r>
            <w:r w:rsidRPr="000953F6">
              <w:rPr>
                <w:rFonts w:ascii="Times New Roman" w:hAnsi="Times New Roman" w:cs="Times New Roman"/>
              </w:rPr>
              <w:t>в</w:t>
            </w:r>
            <w:proofErr w:type="gramEnd"/>
            <w:r w:rsidRPr="000953F6">
              <w:rPr>
                <w:rFonts w:ascii="Times New Roman" w:hAnsi="Times New Roman" w:cs="Times New Roman"/>
              </w:rPr>
              <w:t>сего, в том числе:</w:t>
            </w:r>
          </w:p>
        </w:tc>
        <w:tc>
          <w:tcPr>
            <w:tcW w:w="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869" w:rsidRPr="000953F6" w:rsidRDefault="00EC7869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га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869" w:rsidRPr="000953F6" w:rsidRDefault="00EC7869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869" w:rsidRPr="000953F6" w:rsidRDefault="00EC7869" w:rsidP="00C42C6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0,</w:t>
            </w:r>
            <w:r w:rsidR="00C42C67">
              <w:rPr>
                <w:rFonts w:ascii="Times New Roman" w:hAnsi="Times New Roman" w:cs="Times New Roman"/>
              </w:rPr>
              <w:t>84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869" w:rsidRPr="000953F6" w:rsidRDefault="00EC7869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27,77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869" w:rsidRPr="000953F6" w:rsidRDefault="00EC7869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12,77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869" w:rsidRPr="000953F6" w:rsidRDefault="00EC7869" w:rsidP="00E14D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53F6">
              <w:rPr>
                <w:rFonts w:ascii="Times New Roman" w:hAnsi="Times New Roman" w:cs="Times New Roman"/>
                <w:sz w:val="20"/>
                <w:szCs w:val="20"/>
              </w:rPr>
              <w:t>20,64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869" w:rsidRPr="000953F6" w:rsidRDefault="00EC7869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20,30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869" w:rsidRPr="000953F6" w:rsidRDefault="00EC7869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13,32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869" w:rsidRPr="000953F6" w:rsidRDefault="00EC7869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13,73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869" w:rsidRPr="000953F6" w:rsidRDefault="00EC7869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1,59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869" w:rsidRPr="000953F6" w:rsidRDefault="00EC7869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1,29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869" w:rsidRPr="000953F6" w:rsidRDefault="00EC7869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35,76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869" w:rsidRPr="000953F6" w:rsidRDefault="00EC7869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0,88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869" w:rsidRPr="000953F6" w:rsidRDefault="00EC7869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23,54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869" w:rsidRPr="000953F6" w:rsidRDefault="00EC7869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0,22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869" w:rsidRPr="000953F6" w:rsidRDefault="00EC7869" w:rsidP="00621B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172,</w:t>
            </w:r>
            <w:r w:rsidR="00621B87">
              <w:rPr>
                <w:rFonts w:ascii="Times New Roman" w:hAnsi="Times New Roman" w:cs="Times New Roman"/>
              </w:rPr>
              <w:t>65</w:t>
            </w:r>
          </w:p>
        </w:tc>
      </w:tr>
      <w:tr w:rsidR="007C5A28" w:rsidRPr="000953F6" w:rsidTr="00C57B93">
        <w:trPr>
          <w:gridAfter w:val="1"/>
          <w:wAfter w:w="301" w:type="dxa"/>
          <w:trHeight w:val="184"/>
          <w:jc w:val="center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869" w:rsidRPr="000953F6" w:rsidRDefault="00EC7869" w:rsidP="00E14D6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869" w:rsidRPr="000953F6" w:rsidRDefault="00EC7869" w:rsidP="00E14D6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869" w:rsidRPr="000953F6" w:rsidRDefault="00EC7869" w:rsidP="00E14D6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869" w:rsidRPr="000953F6" w:rsidRDefault="00EC7869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сущ.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869" w:rsidRPr="000953F6" w:rsidRDefault="00EC7869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869" w:rsidRPr="000953F6" w:rsidRDefault="00EC7869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1,52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869" w:rsidRPr="000953F6" w:rsidRDefault="00EC7869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8,66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869" w:rsidRPr="000953F6" w:rsidRDefault="00EC7869" w:rsidP="00E14D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53F6">
              <w:rPr>
                <w:rFonts w:ascii="Times New Roman" w:hAnsi="Times New Roman" w:cs="Times New Roman"/>
                <w:sz w:val="20"/>
                <w:szCs w:val="20"/>
              </w:rPr>
              <w:t>12,32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869" w:rsidRPr="000953F6" w:rsidRDefault="00EC7869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14,51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869" w:rsidRPr="000953F6" w:rsidRDefault="00EC7869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12,33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869" w:rsidRPr="000953F6" w:rsidRDefault="00EC7869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1,15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869" w:rsidRPr="000953F6" w:rsidRDefault="00EC7869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1,59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869" w:rsidRPr="000953F6" w:rsidRDefault="00EC7869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1,29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869" w:rsidRPr="000953F6" w:rsidRDefault="00EC7869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31,24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869" w:rsidRPr="000953F6" w:rsidRDefault="00EC7869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0,88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869" w:rsidRPr="000953F6" w:rsidRDefault="00EC7869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8,49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869" w:rsidRPr="000953F6" w:rsidRDefault="00EC7869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0,22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869" w:rsidRPr="000953F6" w:rsidRDefault="00EC7869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94,95</w:t>
            </w:r>
          </w:p>
        </w:tc>
      </w:tr>
      <w:tr w:rsidR="007C5A28" w:rsidRPr="000953F6" w:rsidTr="00C57B93">
        <w:trPr>
          <w:gridAfter w:val="1"/>
          <w:wAfter w:w="301" w:type="dxa"/>
          <w:trHeight w:val="177"/>
          <w:jc w:val="center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869" w:rsidRPr="000953F6" w:rsidRDefault="00EC7869" w:rsidP="00E14D6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869" w:rsidRPr="000953F6" w:rsidRDefault="00EC7869" w:rsidP="00E14D6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869" w:rsidRPr="000953F6" w:rsidRDefault="00EC7869" w:rsidP="00E14D6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869" w:rsidRPr="000953F6" w:rsidRDefault="00EC7869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план.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869" w:rsidRPr="000953F6" w:rsidRDefault="00C42C67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869" w:rsidRPr="000953F6" w:rsidRDefault="00EC7869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26,25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869" w:rsidRPr="000953F6" w:rsidRDefault="00EC7869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4,11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869" w:rsidRPr="000953F6" w:rsidRDefault="00EC7869" w:rsidP="00E14D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53F6">
              <w:rPr>
                <w:rFonts w:ascii="Times New Roman" w:hAnsi="Times New Roman" w:cs="Times New Roman"/>
                <w:sz w:val="20"/>
                <w:szCs w:val="20"/>
              </w:rPr>
              <w:t>8,32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869" w:rsidRPr="000953F6" w:rsidRDefault="00EC7869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5,79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869" w:rsidRPr="000953F6" w:rsidRDefault="00EC7869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0,99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869" w:rsidRPr="000953F6" w:rsidRDefault="00EC7869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12,58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869" w:rsidRPr="000953F6" w:rsidRDefault="00D23690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869" w:rsidRPr="000953F6" w:rsidRDefault="00D23690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869" w:rsidRPr="000953F6" w:rsidRDefault="00EC7869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4,52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869" w:rsidRPr="000953F6" w:rsidRDefault="00D23690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869" w:rsidRPr="000953F6" w:rsidRDefault="00EC7869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15,05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869" w:rsidRPr="000953F6" w:rsidRDefault="00D23690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869" w:rsidRPr="000953F6" w:rsidRDefault="00EC7869" w:rsidP="00621B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77,</w:t>
            </w:r>
            <w:r w:rsidR="00621B87">
              <w:rPr>
                <w:rFonts w:ascii="Times New Roman" w:hAnsi="Times New Roman" w:cs="Times New Roman"/>
              </w:rPr>
              <w:t>70</w:t>
            </w:r>
          </w:p>
        </w:tc>
      </w:tr>
      <w:tr w:rsidR="007C5A28" w:rsidRPr="000953F6" w:rsidTr="00C57B93">
        <w:trPr>
          <w:gridAfter w:val="1"/>
          <w:wAfter w:w="301" w:type="dxa"/>
          <w:trHeight w:val="297"/>
          <w:jc w:val="center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869" w:rsidRPr="000953F6" w:rsidRDefault="00EC7869" w:rsidP="00E14D6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869" w:rsidRPr="000953F6" w:rsidRDefault="00EC7869" w:rsidP="00E14D61">
            <w:pPr>
              <w:pStyle w:val="ConsPlusNormal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площадь зон жилой застройки (кварталы, микрорайоны и другие)</w:t>
            </w:r>
          </w:p>
        </w:tc>
        <w:tc>
          <w:tcPr>
            <w:tcW w:w="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869" w:rsidRPr="000953F6" w:rsidRDefault="00EC7869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га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869" w:rsidRPr="000953F6" w:rsidRDefault="00EC7869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сущ.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869" w:rsidRPr="000953F6" w:rsidRDefault="00D23690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869" w:rsidRPr="000953F6" w:rsidRDefault="00D23690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869" w:rsidRPr="000953F6" w:rsidRDefault="00EC7869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0,55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869" w:rsidRPr="000953F6" w:rsidRDefault="00EC7869" w:rsidP="00E14D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53F6">
              <w:rPr>
                <w:rFonts w:ascii="Times New Roman" w:hAnsi="Times New Roman" w:cs="Times New Roman"/>
                <w:sz w:val="20"/>
                <w:szCs w:val="20"/>
              </w:rPr>
              <w:t>9,36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869" w:rsidRPr="000953F6" w:rsidRDefault="00EC7869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7,70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869" w:rsidRPr="000953F6" w:rsidRDefault="00EC7869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11,28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869" w:rsidRPr="000953F6" w:rsidRDefault="00D23690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869" w:rsidRPr="000953F6" w:rsidRDefault="00EC7869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1,30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869" w:rsidRPr="000953F6" w:rsidRDefault="00EC7869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0,81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869" w:rsidRPr="000953F6" w:rsidRDefault="00EC7869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24,85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869" w:rsidRPr="000953F6" w:rsidRDefault="00D23690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869" w:rsidRPr="000953F6" w:rsidRDefault="00EC7869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5,26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869" w:rsidRPr="000953F6" w:rsidRDefault="00D23690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869" w:rsidRPr="000953F6" w:rsidRDefault="00EC7869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61,11</w:t>
            </w:r>
          </w:p>
        </w:tc>
      </w:tr>
      <w:tr w:rsidR="007C5A28" w:rsidRPr="000953F6" w:rsidTr="00C57B93">
        <w:trPr>
          <w:gridAfter w:val="1"/>
          <w:wAfter w:w="301" w:type="dxa"/>
          <w:trHeight w:val="20"/>
          <w:jc w:val="center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869" w:rsidRPr="000953F6" w:rsidRDefault="00EC7869" w:rsidP="00E14D6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869" w:rsidRPr="000953F6" w:rsidRDefault="00EC7869" w:rsidP="00E14D6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869" w:rsidRPr="000953F6" w:rsidRDefault="00EC7869" w:rsidP="00E14D6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869" w:rsidRPr="000953F6" w:rsidRDefault="00EC7869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план.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869" w:rsidRPr="000953F6" w:rsidRDefault="00D23690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869" w:rsidRPr="000953F6" w:rsidRDefault="00EC7869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21,65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869" w:rsidRPr="000953F6" w:rsidRDefault="00EC7869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2,32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869" w:rsidRPr="000953F6" w:rsidRDefault="00EC7869" w:rsidP="00E14D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53F6">
              <w:rPr>
                <w:rFonts w:ascii="Times New Roman" w:hAnsi="Times New Roman" w:cs="Times New Roman"/>
                <w:sz w:val="20"/>
                <w:szCs w:val="20"/>
              </w:rPr>
              <w:t>8,28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869" w:rsidRPr="000953F6" w:rsidRDefault="00EC7869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0,41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869" w:rsidRPr="000953F6" w:rsidRDefault="00EC7869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0,45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869" w:rsidRPr="000953F6" w:rsidRDefault="00EC7869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7,59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869" w:rsidRPr="000953F6" w:rsidRDefault="00D23690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869" w:rsidRPr="000953F6" w:rsidRDefault="00D23690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869" w:rsidRPr="000953F6" w:rsidRDefault="00EC7869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1,44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869" w:rsidRPr="000953F6" w:rsidRDefault="00D23690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869" w:rsidRPr="000953F6" w:rsidRDefault="00EC7869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3,77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869" w:rsidRPr="000953F6" w:rsidRDefault="00D23690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869" w:rsidRPr="000953F6" w:rsidRDefault="00EC7869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45,91</w:t>
            </w:r>
          </w:p>
        </w:tc>
      </w:tr>
      <w:tr w:rsidR="007C5A28" w:rsidRPr="000953F6" w:rsidTr="00C57B93">
        <w:trPr>
          <w:gridAfter w:val="1"/>
          <w:wAfter w:w="301" w:type="dxa"/>
          <w:trHeight w:val="608"/>
          <w:jc w:val="center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869" w:rsidRPr="000953F6" w:rsidRDefault="00EC7869" w:rsidP="00E14D6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869" w:rsidRPr="000953F6" w:rsidRDefault="00EC7869" w:rsidP="00E14D61">
            <w:pPr>
              <w:pStyle w:val="ConsPlusNormal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площадь зон объектов социально</w:t>
            </w:r>
            <w:r w:rsidR="00D23690" w:rsidRPr="000953F6">
              <w:rPr>
                <w:rFonts w:ascii="Times New Roman" w:hAnsi="Times New Roman" w:cs="Times New Roman"/>
              </w:rPr>
              <w:t>-</w:t>
            </w:r>
            <w:r w:rsidRPr="000953F6">
              <w:rPr>
                <w:rFonts w:ascii="Times New Roman" w:hAnsi="Times New Roman" w:cs="Times New Roman"/>
              </w:rPr>
              <w:t>культурного и коммунально</w:t>
            </w:r>
            <w:r w:rsidR="00D23690" w:rsidRPr="000953F6">
              <w:rPr>
                <w:rFonts w:ascii="Times New Roman" w:hAnsi="Times New Roman" w:cs="Times New Roman"/>
              </w:rPr>
              <w:t>-</w:t>
            </w:r>
            <w:r w:rsidRPr="000953F6">
              <w:rPr>
                <w:rFonts w:ascii="Times New Roman" w:hAnsi="Times New Roman" w:cs="Times New Roman"/>
              </w:rPr>
              <w:t xml:space="preserve">бытового назначения (кроме </w:t>
            </w:r>
            <w:proofErr w:type="spellStart"/>
            <w:r w:rsidRPr="000953F6">
              <w:rPr>
                <w:rFonts w:ascii="Times New Roman" w:hAnsi="Times New Roman" w:cs="Times New Roman"/>
              </w:rPr>
              <w:t>микрорайонного</w:t>
            </w:r>
            <w:proofErr w:type="spellEnd"/>
            <w:r w:rsidRPr="000953F6">
              <w:rPr>
                <w:rFonts w:ascii="Times New Roman" w:hAnsi="Times New Roman" w:cs="Times New Roman"/>
              </w:rPr>
              <w:t xml:space="preserve"> значения)</w:t>
            </w:r>
          </w:p>
        </w:tc>
        <w:tc>
          <w:tcPr>
            <w:tcW w:w="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869" w:rsidRPr="000953F6" w:rsidRDefault="00EC7869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га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869" w:rsidRPr="000953F6" w:rsidRDefault="00EC7869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сущ.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869" w:rsidRPr="000953F6" w:rsidRDefault="00EC7869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869" w:rsidRPr="000953F6" w:rsidRDefault="00EC7869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1,52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869" w:rsidRPr="000953F6" w:rsidRDefault="00EC7869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8,11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869" w:rsidRPr="000953F6" w:rsidRDefault="00EC7869" w:rsidP="00E14D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53F6">
              <w:rPr>
                <w:rFonts w:ascii="Times New Roman" w:hAnsi="Times New Roman" w:cs="Times New Roman"/>
                <w:sz w:val="20"/>
                <w:szCs w:val="20"/>
              </w:rPr>
              <w:t>2,96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869" w:rsidRPr="000953F6" w:rsidRDefault="00EC7869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6,81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869" w:rsidRPr="000953F6" w:rsidRDefault="00EC7869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1,05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869" w:rsidRPr="000953F6" w:rsidRDefault="00EC7869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1,06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869" w:rsidRPr="000953F6" w:rsidRDefault="00EC7869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0,29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869" w:rsidRPr="000953F6" w:rsidRDefault="00EC7869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0,48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869" w:rsidRPr="000953F6" w:rsidRDefault="00EC7869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5,44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869" w:rsidRPr="000953F6" w:rsidRDefault="00EC7869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0,88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869" w:rsidRPr="000953F6" w:rsidRDefault="00EC7869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3,23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869" w:rsidRPr="000953F6" w:rsidRDefault="00EC7869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0,22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869" w:rsidRPr="000953F6" w:rsidRDefault="00EC7869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32,80</w:t>
            </w:r>
          </w:p>
        </w:tc>
      </w:tr>
      <w:tr w:rsidR="007C5A28" w:rsidRPr="000953F6" w:rsidTr="00C57B93">
        <w:trPr>
          <w:gridAfter w:val="1"/>
          <w:wAfter w:w="301" w:type="dxa"/>
          <w:trHeight w:val="252"/>
          <w:jc w:val="center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869" w:rsidRPr="000953F6" w:rsidRDefault="00EC7869" w:rsidP="00E14D6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869" w:rsidRPr="000953F6" w:rsidRDefault="00EC7869" w:rsidP="00E14D6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869" w:rsidRPr="000953F6" w:rsidRDefault="00EC7869" w:rsidP="00E14D6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869" w:rsidRPr="000953F6" w:rsidRDefault="00EC7869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план.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869" w:rsidRPr="000953F6" w:rsidRDefault="00621B87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869" w:rsidRPr="000953F6" w:rsidRDefault="00EC7869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2,98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869" w:rsidRPr="000953F6" w:rsidRDefault="00EC7869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1,79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869" w:rsidRPr="000953F6" w:rsidRDefault="00EC7869" w:rsidP="00E14D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53F6">
              <w:rPr>
                <w:rFonts w:ascii="Times New Roman" w:hAnsi="Times New Roman" w:cs="Times New Roman"/>
                <w:sz w:val="20"/>
                <w:szCs w:val="20"/>
              </w:rPr>
              <w:t>0,04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869" w:rsidRPr="000953F6" w:rsidRDefault="00EC7869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4,49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869" w:rsidRPr="000953F6" w:rsidRDefault="00EC7869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0,35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869" w:rsidRPr="000953F6" w:rsidRDefault="00EC7869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4,99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869" w:rsidRPr="000953F6" w:rsidRDefault="00D23690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869" w:rsidRPr="000953F6" w:rsidRDefault="00D23690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869" w:rsidRPr="000953F6" w:rsidRDefault="00EC7869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1,56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869" w:rsidRPr="000953F6" w:rsidRDefault="00D23690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869" w:rsidRPr="000953F6" w:rsidRDefault="00EC7869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11,28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869" w:rsidRPr="000953F6" w:rsidRDefault="00D23690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7869" w:rsidRPr="000953F6" w:rsidRDefault="00EC7869" w:rsidP="00621B8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27,</w:t>
            </w:r>
            <w:r w:rsidR="00621B87">
              <w:rPr>
                <w:rFonts w:ascii="Times New Roman" w:hAnsi="Times New Roman" w:cs="Times New Roman"/>
              </w:rPr>
              <w:t>57</w:t>
            </w:r>
          </w:p>
        </w:tc>
      </w:tr>
      <w:tr w:rsidR="007C5A28" w:rsidRPr="000953F6" w:rsidTr="00C57B93">
        <w:trPr>
          <w:gridAfter w:val="1"/>
          <w:wAfter w:w="301" w:type="dxa"/>
          <w:jc w:val="center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E360B1" w:rsidP="00E14D6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E360B1" w:rsidP="00E14D61">
            <w:pPr>
              <w:pStyle w:val="ConsPlusNormal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площадь иных зон</w:t>
            </w:r>
          </w:p>
        </w:tc>
        <w:tc>
          <w:tcPr>
            <w:tcW w:w="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E360B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га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E360B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сущ.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D23690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D23690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D23690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D23690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D23690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D23690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E360B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0,09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D23690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D23690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E360B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0,95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D23690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D23690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D23690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E360B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1,04</w:t>
            </w:r>
          </w:p>
        </w:tc>
      </w:tr>
      <w:tr w:rsidR="007C5A28" w:rsidRPr="000953F6" w:rsidTr="00C57B93">
        <w:trPr>
          <w:gridAfter w:val="1"/>
          <w:wAfter w:w="301" w:type="dxa"/>
          <w:trHeight w:val="363"/>
          <w:jc w:val="center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E360B1" w:rsidP="00E14D6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E360B1" w:rsidP="00E14D6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E360B1" w:rsidP="00E14D6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E360B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план.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D23690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E360B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1,62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D23690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D23690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E360B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0,89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E360B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0,19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D23690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D23690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D23690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E360B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1,52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D23690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D23690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D23690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E360B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4,22</w:t>
            </w:r>
          </w:p>
        </w:tc>
      </w:tr>
      <w:tr w:rsidR="007C5A28" w:rsidRPr="000953F6" w:rsidTr="00C57B93">
        <w:trPr>
          <w:gridAfter w:val="1"/>
          <w:wAfter w:w="301" w:type="dxa"/>
          <w:trHeight w:val="339"/>
          <w:jc w:val="center"/>
        </w:trPr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E360B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1.1.2</w:t>
            </w: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E360B1" w:rsidP="00E14D61">
            <w:pPr>
              <w:pStyle w:val="ConsPlusNormal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 xml:space="preserve">Площадь земель общего пользования всего, в том </w:t>
            </w:r>
            <w:r w:rsidRPr="000953F6">
              <w:rPr>
                <w:rFonts w:ascii="Times New Roman" w:hAnsi="Times New Roman" w:cs="Times New Roman"/>
              </w:rPr>
              <w:lastRenderedPageBreak/>
              <w:t>числе: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E360B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lastRenderedPageBreak/>
              <w:t>га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E360B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план.</w:t>
            </w:r>
          </w:p>
        </w:tc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EC7869" w:rsidP="005909A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204,</w:t>
            </w:r>
            <w:r w:rsidR="005909A3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EC7869" w:rsidP="005909A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204,</w:t>
            </w:r>
            <w:r w:rsidR="005909A3">
              <w:rPr>
                <w:rFonts w:ascii="Times New Roman" w:hAnsi="Times New Roman" w:cs="Times New Roman"/>
              </w:rPr>
              <w:t>35</w:t>
            </w:r>
          </w:p>
        </w:tc>
      </w:tr>
      <w:tr w:rsidR="007C5A28" w:rsidRPr="000953F6" w:rsidTr="00C57B93">
        <w:trPr>
          <w:gridAfter w:val="1"/>
          <w:wAfter w:w="301" w:type="dxa"/>
          <w:trHeight w:val="153"/>
          <w:jc w:val="center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E360B1" w:rsidP="00E14D6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D23690" w:rsidP="00E14D61">
            <w:pPr>
              <w:pStyle w:val="ConsPlusNormal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-</w:t>
            </w:r>
            <w:r w:rsidR="00E360B1" w:rsidRPr="000953F6">
              <w:rPr>
                <w:rFonts w:ascii="Times New Roman" w:hAnsi="Times New Roman" w:cs="Times New Roman"/>
              </w:rPr>
              <w:t xml:space="preserve"> площадь территорий улиц и дорог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E360B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га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E360B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план.</w:t>
            </w:r>
          </w:p>
        </w:tc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EC7869" w:rsidP="005909A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56,</w:t>
            </w:r>
            <w:r w:rsidR="005909A3"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EC7869" w:rsidP="005909A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56,</w:t>
            </w:r>
            <w:r w:rsidR="005909A3">
              <w:rPr>
                <w:rFonts w:ascii="Times New Roman" w:hAnsi="Times New Roman" w:cs="Times New Roman"/>
              </w:rPr>
              <w:t>87</w:t>
            </w:r>
          </w:p>
        </w:tc>
      </w:tr>
      <w:tr w:rsidR="007C5A28" w:rsidRPr="000953F6" w:rsidTr="00C57B93">
        <w:trPr>
          <w:gridAfter w:val="1"/>
          <w:wAfter w:w="301" w:type="dxa"/>
          <w:jc w:val="center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E360B1" w:rsidP="00E14D6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D23690" w:rsidP="00E14D61">
            <w:pPr>
              <w:pStyle w:val="ConsPlusNormal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-</w:t>
            </w:r>
            <w:r w:rsidR="00E360B1" w:rsidRPr="000953F6">
              <w:rPr>
                <w:rFonts w:ascii="Times New Roman" w:hAnsi="Times New Roman" w:cs="Times New Roman"/>
              </w:rPr>
              <w:t xml:space="preserve"> площадь территорий скверов, парков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E360B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га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E360B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план.</w:t>
            </w:r>
          </w:p>
        </w:tc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E360B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107,92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E360B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107,92</w:t>
            </w:r>
          </w:p>
        </w:tc>
      </w:tr>
      <w:tr w:rsidR="007C5A28" w:rsidRPr="000953F6" w:rsidTr="00C57B93">
        <w:trPr>
          <w:gridAfter w:val="1"/>
          <w:wAfter w:w="301" w:type="dxa"/>
          <w:trHeight w:val="73"/>
          <w:jc w:val="center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E360B1" w:rsidP="00E14D6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D23690" w:rsidP="00E14D61">
            <w:pPr>
              <w:pStyle w:val="ConsPlusNormal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-</w:t>
            </w:r>
            <w:r w:rsidR="00E360B1" w:rsidRPr="000953F6">
              <w:rPr>
                <w:rFonts w:ascii="Times New Roman" w:hAnsi="Times New Roman" w:cs="Times New Roman"/>
              </w:rPr>
              <w:t xml:space="preserve"> площадь водных объектов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E360B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га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E360B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план.</w:t>
            </w:r>
          </w:p>
        </w:tc>
        <w:tc>
          <w:tcPr>
            <w:tcW w:w="1034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E360B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39,56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E360B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39,56</w:t>
            </w:r>
          </w:p>
        </w:tc>
      </w:tr>
      <w:tr w:rsidR="00567FFC" w:rsidRPr="000953F6" w:rsidTr="00C57B93">
        <w:trPr>
          <w:gridAfter w:val="1"/>
          <w:wAfter w:w="301" w:type="dxa"/>
          <w:jc w:val="center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E360B1" w:rsidP="00E14D61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110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E360B1" w:rsidP="00E14D61">
            <w:pPr>
              <w:pStyle w:val="ConsPlusNormal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Жилой фонд</w:t>
            </w:r>
          </w:p>
        </w:tc>
      </w:tr>
      <w:tr w:rsidR="006A0521" w:rsidRPr="000953F6" w:rsidTr="00C57B93">
        <w:trPr>
          <w:gridAfter w:val="1"/>
          <w:wAfter w:w="301" w:type="dxa"/>
          <w:trHeight w:val="541"/>
          <w:jc w:val="center"/>
        </w:trPr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0521" w:rsidRPr="000953F6" w:rsidRDefault="006A052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521" w:rsidRPr="000953F6" w:rsidRDefault="006A0521" w:rsidP="00E14D61">
            <w:pPr>
              <w:pStyle w:val="ConsPlusNormal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 xml:space="preserve">Минимальная общая площадь жилого фонда </w:t>
            </w:r>
            <w:r>
              <w:rPr>
                <w:rFonts w:ascii="Times New Roman" w:hAnsi="Times New Roman" w:cs="Times New Roman"/>
              </w:rPr>
              <w:t>–</w:t>
            </w:r>
            <w:r w:rsidRPr="000953F6">
              <w:rPr>
                <w:rFonts w:ascii="Times New Roman" w:hAnsi="Times New Roman" w:cs="Times New Roman"/>
              </w:rPr>
              <w:t xml:space="preserve"> всего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521" w:rsidRPr="000953F6" w:rsidRDefault="006A052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тыс. кв</w:t>
            </w:r>
            <w:proofErr w:type="gramStart"/>
            <w:r w:rsidRPr="000953F6">
              <w:rPr>
                <w:rFonts w:ascii="Times New Roman" w:hAnsi="Times New Roman" w:cs="Times New Roman"/>
              </w:rPr>
              <w:t>.м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521" w:rsidRPr="000953F6" w:rsidRDefault="006A0521" w:rsidP="00E14D6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521" w:rsidRPr="000953F6" w:rsidRDefault="006A052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521" w:rsidRPr="000953F6" w:rsidRDefault="006A052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304,26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521" w:rsidRPr="000953F6" w:rsidRDefault="006A052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47,96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521" w:rsidRPr="000953F6" w:rsidRDefault="006A052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299,40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521" w:rsidRPr="000953F6" w:rsidRDefault="006A052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16,35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521" w:rsidRPr="000953F6" w:rsidRDefault="006A052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124,90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521" w:rsidRPr="000953F6" w:rsidRDefault="006A052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93,80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521" w:rsidRPr="000953F6" w:rsidRDefault="006A052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17,50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521" w:rsidRPr="000953F6" w:rsidRDefault="006A052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12,50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521" w:rsidRPr="000953F6" w:rsidRDefault="006A052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310,27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521" w:rsidRPr="000953F6" w:rsidRDefault="006A052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521" w:rsidRPr="000953F6" w:rsidRDefault="006A052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78,90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521" w:rsidRPr="000953F6" w:rsidRDefault="006A052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521" w:rsidRPr="000953F6" w:rsidRDefault="006A052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1305,84</w:t>
            </w:r>
          </w:p>
        </w:tc>
      </w:tr>
      <w:tr w:rsidR="006A0521" w:rsidRPr="000953F6" w:rsidTr="00C57B93">
        <w:trPr>
          <w:gridAfter w:val="1"/>
          <w:wAfter w:w="301" w:type="dxa"/>
          <w:jc w:val="center"/>
        </w:trPr>
        <w:tc>
          <w:tcPr>
            <w:tcW w:w="5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0521" w:rsidRPr="000953F6" w:rsidRDefault="006A0521" w:rsidP="00E14D6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521" w:rsidRPr="000953F6" w:rsidRDefault="006A0521" w:rsidP="00E14D61">
            <w:pPr>
              <w:pStyle w:val="ConsPlusNormal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- в том числе:</w:t>
            </w:r>
          </w:p>
        </w:tc>
        <w:tc>
          <w:tcPr>
            <w:tcW w:w="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521" w:rsidRPr="000953F6" w:rsidRDefault="006A052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тыс. кв</w:t>
            </w:r>
            <w:proofErr w:type="gramStart"/>
            <w:r w:rsidRPr="000953F6">
              <w:rPr>
                <w:rFonts w:ascii="Times New Roman" w:hAnsi="Times New Roman" w:cs="Times New Roman"/>
              </w:rPr>
              <w:t>.м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521" w:rsidRPr="000953F6" w:rsidRDefault="006A052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сущ.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521" w:rsidRPr="000953F6" w:rsidRDefault="006A052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521" w:rsidRPr="000953F6" w:rsidRDefault="006A052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521" w:rsidRPr="000953F6" w:rsidRDefault="006A052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2,07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521" w:rsidRPr="000953F6" w:rsidRDefault="006A052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116,69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521" w:rsidRPr="000953F6" w:rsidRDefault="006A052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16,35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521" w:rsidRPr="000953F6" w:rsidRDefault="006A052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115,50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521" w:rsidRPr="000953F6" w:rsidRDefault="006A052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521" w:rsidRPr="000953F6" w:rsidRDefault="006A052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17,50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521" w:rsidRPr="000953F6" w:rsidRDefault="006A052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12,50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521" w:rsidRPr="000953F6" w:rsidRDefault="006A052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266,66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521" w:rsidRPr="000953F6" w:rsidRDefault="006A052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521" w:rsidRPr="000953F6" w:rsidRDefault="006A052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52,00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521" w:rsidRPr="000953F6" w:rsidRDefault="006A052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521" w:rsidRPr="000953F6" w:rsidRDefault="006A052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599,27</w:t>
            </w:r>
          </w:p>
        </w:tc>
      </w:tr>
      <w:tr w:rsidR="006A0521" w:rsidRPr="000953F6" w:rsidTr="00C57B93">
        <w:trPr>
          <w:gridAfter w:val="1"/>
          <w:wAfter w:w="301" w:type="dxa"/>
          <w:trHeight w:val="75"/>
          <w:jc w:val="center"/>
        </w:trPr>
        <w:tc>
          <w:tcPr>
            <w:tcW w:w="5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0521" w:rsidRPr="000953F6" w:rsidRDefault="006A0521" w:rsidP="00E14D6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521" w:rsidRPr="000953F6" w:rsidRDefault="006A0521" w:rsidP="00E14D6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521" w:rsidRPr="000953F6" w:rsidRDefault="006A0521" w:rsidP="00E14D6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521" w:rsidRPr="000953F6" w:rsidRDefault="006A052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план.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521" w:rsidRPr="000953F6" w:rsidRDefault="006A052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521" w:rsidRPr="000953F6" w:rsidRDefault="006A052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304,26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521" w:rsidRPr="000953F6" w:rsidRDefault="006A052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45,89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521" w:rsidRPr="000953F6" w:rsidRDefault="006A052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182,71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521" w:rsidRPr="000953F6" w:rsidRDefault="006A052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521" w:rsidRPr="000953F6" w:rsidRDefault="006A052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9,40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521" w:rsidRPr="000953F6" w:rsidRDefault="006A052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93,80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521" w:rsidRPr="000953F6" w:rsidRDefault="006A052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521" w:rsidRPr="000953F6" w:rsidRDefault="006A052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521" w:rsidRPr="000953F6" w:rsidRDefault="006A052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43,61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521" w:rsidRPr="000953F6" w:rsidRDefault="006A052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521" w:rsidRPr="000953F6" w:rsidRDefault="006A052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26,90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521" w:rsidRPr="000953F6" w:rsidRDefault="006A052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521" w:rsidRPr="000953F6" w:rsidRDefault="006A052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706,57</w:t>
            </w:r>
          </w:p>
        </w:tc>
      </w:tr>
      <w:tr w:rsidR="006A0521" w:rsidRPr="000953F6" w:rsidTr="00C57B93">
        <w:trPr>
          <w:gridAfter w:val="1"/>
          <w:wAfter w:w="301" w:type="dxa"/>
          <w:trHeight w:val="435"/>
          <w:jc w:val="center"/>
        </w:trPr>
        <w:tc>
          <w:tcPr>
            <w:tcW w:w="5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0521" w:rsidRPr="000953F6" w:rsidRDefault="006A0521" w:rsidP="00E14D6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521" w:rsidRPr="000953F6" w:rsidRDefault="006A0521" w:rsidP="00E14D61">
            <w:pPr>
              <w:pStyle w:val="ConsPlusNormal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индивидуальные жилые дома с прилегающими земельными участками (не более 3 этажей)</w:t>
            </w:r>
          </w:p>
        </w:tc>
        <w:tc>
          <w:tcPr>
            <w:tcW w:w="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521" w:rsidRPr="000953F6" w:rsidRDefault="006A052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тыс. кв</w:t>
            </w:r>
            <w:proofErr w:type="gramStart"/>
            <w:r w:rsidRPr="000953F6">
              <w:rPr>
                <w:rFonts w:ascii="Times New Roman" w:hAnsi="Times New Roman" w:cs="Times New Roman"/>
              </w:rPr>
              <w:t>.м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521" w:rsidRPr="000953F6" w:rsidRDefault="006A052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сущ.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521" w:rsidRPr="000953F6" w:rsidRDefault="006A052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521" w:rsidRPr="000953F6" w:rsidRDefault="006A052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521" w:rsidRPr="000953F6" w:rsidRDefault="006A052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521" w:rsidRPr="000953F6" w:rsidRDefault="006A052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521" w:rsidRPr="000953F6" w:rsidRDefault="006A052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5,25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521" w:rsidRPr="000953F6" w:rsidRDefault="006A052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521" w:rsidRPr="000953F6" w:rsidRDefault="006A052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521" w:rsidRPr="000953F6" w:rsidRDefault="006A052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521" w:rsidRPr="000953F6" w:rsidRDefault="006A052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521" w:rsidRPr="000953F6" w:rsidRDefault="006A052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521" w:rsidRPr="000953F6" w:rsidRDefault="006A052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521" w:rsidRPr="000953F6" w:rsidRDefault="006A052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521" w:rsidRPr="000953F6" w:rsidRDefault="006A052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521" w:rsidRPr="000953F6" w:rsidRDefault="006A052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5,25</w:t>
            </w:r>
          </w:p>
        </w:tc>
      </w:tr>
      <w:tr w:rsidR="006A0521" w:rsidRPr="000953F6" w:rsidTr="00C57B93">
        <w:trPr>
          <w:gridAfter w:val="1"/>
          <w:wAfter w:w="301" w:type="dxa"/>
          <w:trHeight w:val="290"/>
          <w:jc w:val="center"/>
        </w:trPr>
        <w:tc>
          <w:tcPr>
            <w:tcW w:w="5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0521" w:rsidRPr="000953F6" w:rsidRDefault="006A0521" w:rsidP="00E14D6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521" w:rsidRPr="000953F6" w:rsidRDefault="006A0521" w:rsidP="00E14D6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521" w:rsidRPr="000953F6" w:rsidRDefault="006A0521" w:rsidP="00E14D6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521" w:rsidRPr="000953F6" w:rsidRDefault="006A052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план.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521" w:rsidRPr="000953F6" w:rsidRDefault="006A052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521" w:rsidRPr="000953F6" w:rsidRDefault="006A052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521" w:rsidRPr="000953F6" w:rsidRDefault="006A052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521" w:rsidRPr="000953F6" w:rsidRDefault="006A052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521" w:rsidRPr="000953F6" w:rsidRDefault="006A052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521" w:rsidRPr="000953F6" w:rsidRDefault="006A052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521" w:rsidRPr="000953F6" w:rsidRDefault="006A052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521" w:rsidRPr="000953F6" w:rsidRDefault="006A052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521" w:rsidRPr="000953F6" w:rsidRDefault="006A052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521" w:rsidRPr="000953F6" w:rsidRDefault="006A052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521" w:rsidRPr="000953F6" w:rsidRDefault="006A052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521" w:rsidRPr="000953F6" w:rsidRDefault="006A052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521" w:rsidRPr="000953F6" w:rsidRDefault="006A052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521" w:rsidRPr="000953F6" w:rsidRDefault="006A052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-</w:t>
            </w:r>
          </w:p>
        </w:tc>
      </w:tr>
      <w:tr w:rsidR="006A0521" w:rsidRPr="000953F6" w:rsidTr="00C57B93">
        <w:trPr>
          <w:gridAfter w:val="1"/>
          <w:wAfter w:w="301" w:type="dxa"/>
          <w:trHeight w:val="442"/>
          <w:jc w:val="center"/>
        </w:trPr>
        <w:tc>
          <w:tcPr>
            <w:tcW w:w="5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0521" w:rsidRPr="000953F6" w:rsidRDefault="006A0521" w:rsidP="00E14D6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521" w:rsidRPr="000953F6" w:rsidRDefault="006A0521" w:rsidP="00E14D61">
            <w:pPr>
              <w:pStyle w:val="ConsPlusNormal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 xml:space="preserve">блокированные жилые дома с прилегающими земельными участками (не более 3 </w:t>
            </w:r>
            <w:r w:rsidRPr="004067C0">
              <w:rPr>
                <w:rFonts w:ascii="Times New Roman" w:hAnsi="Times New Roman" w:cs="Times New Roman"/>
              </w:rPr>
              <w:t>–</w:t>
            </w:r>
            <w:r w:rsidRPr="000953F6">
              <w:rPr>
                <w:rFonts w:ascii="Times New Roman" w:hAnsi="Times New Roman" w:cs="Times New Roman"/>
              </w:rPr>
              <w:t xml:space="preserve"> 4 этажей)</w:t>
            </w:r>
          </w:p>
        </w:tc>
        <w:tc>
          <w:tcPr>
            <w:tcW w:w="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521" w:rsidRPr="000953F6" w:rsidRDefault="006A052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тыс. кв</w:t>
            </w:r>
            <w:proofErr w:type="gramStart"/>
            <w:r w:rsidRPr="000953F6">
              <w:rPr>
                <w:rFonts w:ascii="Times New Roman" w:hAnsi="Times New Roman" w:cs="Times New Roman"/>
              </w:rPr>
              <w:t>.м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521" w:rsidRPr="000953F6" w:rsidRDefault="006A052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сущ.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521" w:rsidRPr="000953F6" w:rsidRDefault="006A052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521" w:rsidRPr="000953F6" w:rsidRDefault="006A052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521" w:rsidRPr="000953F6" w:rsidRDefault="006A052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2,07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521" w:rsidRPr="000953F6" w:rsidRDefault="006A052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521" w:rsidRPr="000953F6" w:rsidRDefault="006A052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521" w:rsidRPr="000953F6" w:rsidRDefault="006A052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521" w:rsidRPr="000953F6" w:rsidRDefault="006A052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521" w:rsidRPr="000953F6" w:rsidRDefault="006A052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521" w:rsidRPr="000953F6" w:rsidRDefault="006A052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521" w:rsidRPr="000953F6" w:rsidRDefault="006A052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521" w:rsidRPr="000953F6" w:rsidRDefault="006A052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521" w:rsidRPr="000953F6" w:rsidRDefault="006A052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521" w:rsidRPr="000953F6" w:rsidRDefault="006A052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521" w:rsidRPr="000953F6" w:rsidRDefault="006A052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2,07</w:t>
            </w:r>
          </w:p>
        </w:tc>
      </w:tr>
      <w:tr w:rsidR="006A0521" w:rsidRPr="000953F6" w:rsidTr="00C57B93">
        <w:trPr>
          <w:gridAfter w:val="1"/>
          <w:wAfter w:w="301" w:type="dxa"/>
          <w:trHeight w:val="220"/>
          <w:jc w:val="center"/>
        </w:trPr>
        <w:tc>
          <w:tcPr>
            <w:tcW w:w="5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0521" w:rsidRPr="000953F6" w:rsidRDefault="006A0521" w:rsidP="00E14D6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521" w:rsidRPr="000953F6" w:rsidRDefault="006A0521" w:rsidP="00E14D6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521" w:rsidRPr="000953F6" w:rsidRDefault="006A0521" w:rsidP="00E14D6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521" w:rsidRPr="000953F6" w:rsidRDefault="006A052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план.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521" w:rsidRPr="000953F6" w:rsidRDefault="006A052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521" w:rsidRPr="000953F6" w:rsidRDefault="006A052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521" w:rsidRPr="000953F6" w:rsidRDefault="006A052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521" w:rsidRPr="000953F6" w:rsidRDefault="006A052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521" w:rsidRPr="000953F6" w:rsidRDefault="006A052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521" w:rsidRPr="000953F6" w:rsidRDefault="006A052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521" w:rsidRPr="000953F6" w:rsidRDefault="006A052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521" w:rsidRPr="000953F6" w:rsidRDefault="006A052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521" w:rsidRPr="000953F6" w:rsidRDefault="006A052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521" w:rsidRPr="000953F6" w:rsidRDefault="006A052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521" w:rsidRPr="000953F6" w:rsidRDefault="006A052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521" w:rsidRPr="000953F6" w:rsidRDefault="006A052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521" w:rsidRPr="000953F6" w:rsidRDefault="006A052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521" w:rsidRPr="000953F6" w:rsidRDefault="006A052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-</w:t>
            </w:r>
          </w:p>
        </w:tc>
      </w:tr>
      <w:tr w:rsidR="006A0521" w:rsidRPr="000953F6" w:rsidTr="00C57B93">
        <w:trPr>
          <w:gridAfter w:val="1"/>
          <w:wAfter w:w="301" w:type="dxa"/>
          <w:jc w:val="center"/>
        </w:trPr>
        <w:tc>
          <w:tcPr>
            <w:tcW w:w="5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0521" w:rsidRPr="000953F6" w:rsidRDefault="006A0521" w:rsidP="00E14D6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521" w:rsidRPr="000953F6" w:rsidRDefault="006A0521" w:rsidP="00E14D61">
            <w:pPr>
              <w:pStyle w:val="ConsPlusNormal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 xml:space="preserve">многоквартирные жилые дома малой этажности </w:t>
            </w:r>
            <w:r w:rsidRPr="00987074">
              <w:rPr>
                <w:rFonts w:ascii="Times New Roman" w:hAnsi="Times New Roman" w:cs="Times New Roman"/>
              </w:rPr>
              <w:br/>
            </w:r>
            <w:r w:rsidRPr="000953F6">
              <w:rPr>
                <w:rFonts w:ascii="Times New Roman" w:hAnsi="Times New Roman" w:cs="Times New Roman"/>
              </w:rPr>
              <w:t xml:space="preserve">(2 </w:t>
            </w:r>
            <w:r w:rsidRPr="004067C0">
              <w:rPr>
                <w:rFonts w:ascii="Times New Roman" w:hAnsi="Times New Roman" w:cs="Times New Roman"/>
              </w:rPr>
              <w:t>–</w:t>
            </w:r>
            <w:r w:rsidRPr="000953F6">
              <w:rPr>
                <w:rFonts w:ascii="Times New Roman" w:hAnsi="Times New Roman" w:cs="Times New Roman"/>
              </w:rPr>
              <w:t xml:space="preserve"> 4 этажа)</w:t>
            </w:r>
          </w:p>
        </w:tc>
        <w:tc>
          <w:tcPr>
            <w:tcW w:w="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521" w:rsidRPr="000953F6" w:rsidRDefault="006A052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тыс. кв</w:t>
            </w:r>
            <w:proofErr w:type="gramStart"/>
            <w:r w:rsidRPr="000953F6">
              <w:rPr>
                <w:rFonts w:ascii="Times New Roman" w:hAnsi="Times New Roman" w:cs="Times New Roman"/>
              </w:rPr>
              <w:t>.м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521" w:rsidRPr="000953F6" w:rsidRDefault="006A052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сущ.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521" w:rsidRPr="000953F6" w:rsidRDefault="006A052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521" w:rsidRPr="000953F6" w:rsidRDefault="006A052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521" w:rsidRPr="000953F6" w:rsidRDefault="006A052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521" w:rsidRPr="000953F6" w:rsidRDefault="006A052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11,12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521" w:rsidRPr="000953F6" w:rsidRDefault="006A052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5,05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521" w:rsidRPr="000953F6" w:rsidRDefault="006A052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521" w:rsidRPr="000953F6" w:rsidRDefault="006A052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521" w:rsidRPr="000953F6" w:rsidRDefault="006A052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1,78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521" w:rsidRPr="000953F6" w:rsidRDefault="006A052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521" w:rsidRPr="000953F6" w:rsidRDefault="006A052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2,09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521" w:rsidRPr="000953F6" w:rsidRDefault="006A052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521" w:rsidRPr="000953F6" w:rsidRDefault="006A052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521" w:rsidRPr="000953F6" w:rsidRDefault="006A052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521" w:rsidRPr="000953F6" w:rsidRDefault="006A052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20,04</w:t>
            </w:r>
          </w:p>
        </w:tc>
      </w:tr>
      <w:tr w:rsidR="006A0521" w:rsidRPr="000953F6" w:rsidTr="00C57B93">
        <w:trPr>
          <w:gridAfter w:val="1"/>
          <w:wAfter w:w="301" w:type="dxa"/>
          <w:trHeight w:val="411"/>
          <w:jc w:val="center"/>
        </w:trPr>
        <w:tc>
          <w:tcPr>
            <w:tcW w:w="5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0521" w:rsidRPr="000953F6" w:rsidRDefault="006A0521" w:rsidP="00E14D6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521" w:rsidRPr="000953F6" w:rsidRDefault="006A0521" w:rsidP="00E14D6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521" w:rsidRPr="000953F6" w:rsidRDefault="006A0521" w:rsidP="00E14D6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521" w:rsidRPr="000953F6" w:rsidRDefault="006A052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план.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521" w:rsidRPr="000953F6" w:rsidRDefault="006A052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521" w:rsidRPr="000953F6" w:rsidRDefault="006A052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521" w:rsidRPr="000953F6" w:rsidRDefault="006A052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521" w:rsidRPr="000953F6" w:rsidRDefault="006A052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521" w:rsidRPr="000953F6" w:rsidRDefault="006A052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521" w:rsidRPr="000953F6" w:rsidRDefault="006A052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521" w:rsidRPr="000953F6" w:rsidRDefault="006A052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521" w:rsidRPr="000953F6" w:rsidRDefault="006A052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521" w:rsidRPr="000953F6" w:rsidRDefault="006A052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521" w:rsidRPr="000953F6" w:rsidRDefault="006A052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521" w:rsidRPr="000953F6" w:rsidRDefault="006A052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521" w:rsidRPr="000953F6" w:rsidRDefault="006A052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521" w:rsidRPr="000953F6" w:rsidRDefault="006A052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521" w:rsidRPr="000953F6" w:rsidRDefault="006A052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-</w:t>
            </w:r>
          </w:p>
        </w:tc>
      </w:tr>
      <w:tr w:rsidR="006A0521" w:rsidRPr="000953F6" w:rsidTr="00C57B93">
        <w:trPr>
          <w:gridAfter w:val="1"/>
          <w:wAfter w:w="301" w:type="dxa"/>
          <w:jc w:val="center"/>
        </w:trPr>
        <w:tc>
          <w:tcPr>
            <w:tcW w:w="5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0521" w:rsidRPr="000953F6" w:rsidRDefault="006A0521" w:rsidP="00E14D6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521" w:rsidRPr="000953F6" w:rsidRDefault="006A0521" w:rsidP="00E14D61">
            <w:pPr>
              <w:pStyle w:val="ConsPlusNormal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 xml:space="preserve">многоквартирные жилые дома средней этажности (5 </w:t>
            </w:r>
            <w:r w:rsidRPr="004067C0">
              <w:rPr>
                <w:rFonts w:ascii="Times New Roman" w:hAnsi="Times New Roman" w:cs="Times New Roman"/>
              </w:rPr>
              <w:t>–</w:t>
            </w:r>
            <w:r w:rsidRPr="00987074">
              <w:rPr>
                <w:rFonts w:ascii="Times New Roman" w:hAnsi="Times New Roman" w:cs="Times New Roman"/>
              </w:rPr>
              <w:t xml:space="preserve"> </w:t>
            </w:r>
            <w:r w:rsidRPr="000953F6">
              <w:rPr>
                <w:rFonts w:ascii="Times New Roman" w:hAnsi="Times New Roman" w:cs="Times New Roman"/>
              </w:rPr>
              <w:t>10 этажей)</w:t>
            </w:r>
          </w:p>
        </w:tc>
        <w:tc>
          <w:tcPr>
            <w:tcW w:w="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521" w:rsidRPr="000953F6" w:rsidRDefault="006A052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тыс. кв</w:t>
            </w:r>
            <w:proofErr w:type="gramStart"/>
            <w:r w:rsidRPr="000953F6">
              <w:rPr>
                <w:rFonts w:ascii="Times New Roman" w:hAnsi="Times New Roman" w:cs="Times New Roman"/>
              </w:rPr>
              <w:t>.м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521" w:rsidRPr="000953F6" w:rsidRDefault="006A052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сущ.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521" w:rsidRPr="000953F6" w:rsidRDefault="006A052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521" w:rsidRPr="000953F6" w:rsidRDefault="006A052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521" w:rsidRPr="000953F6" w:rsidRDefault="006A052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521" w:rsidRPr="000953F6" w:rsidRDefault="006A052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18,90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521" w:rsidRPr="000953F6" w:rsidRDefault="006A052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6,05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521" w:rsidRPr="000953F6" w:rsidRDefault="006A052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521" w:rsidRPr="000953F6" w:rsidRDefault="006A052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521" w:rsidRPr="000953F6" w:rsidRDefault="006A052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11,52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521" w:rsidRPr="000953F6" w:rsidRDefault="006A052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521" w:rsidRPr="000953F6" w:rsidRDefault="006A052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213,55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521" w:rsidRPr="000953F6" w:rsidRDefault="006A052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521" w:rsidRPr="000953F6" w:rsidRDefault="006A052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24,80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521" w:rsidRPr="000953F6" w:rsidRDefault="006A052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521" w:rsidRPr="000953F6" w:rsidRDefault="006A052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274,82</w:t>
            </w:r>
          </w:p>
        </w:tc>
      </w:tr>
      <w:tr w:rsidR="007C5A28" w:rsidRPr="000953F6" w:rsidTr="00C57B93">
        <w:trPr>
          <w:gridAfter w:val="1"/>
          <w:wAfter w:w="301" w:type="dxa"/>
          <w:jc w:val="center"/>
        </w:trPr>
        <w:tc>
          <w:tcPr>
            <w:tcW w:w="5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E360B1" w:rsidP="00E14D6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E360B1" w:rsidP="00E14D6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E360B1" w:rsidP="00E14D6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E360B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план.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D23690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E360B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18,34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D23690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D23690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D23690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D23690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E360B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20,70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D23690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D23690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E360B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2,67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D23690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E360B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2,20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D23690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E360B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43,91</w:t>
            </w:r>
          </w:p>
        </w:tc>
      </w:tr>
      <w:tr w:rsidR="006A0521" w:rsidRPr="000953F6" w:rsidTr="00C57B93">
        <w:trPr>
          <w:gridAfter w:val="1"/>
          <w:wAfter w:w="301" w:type="dxa"/>
          <w:trHeight w:val="100"/>
          <w:jc w:val="center"/>
        </w:trPr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A0521" w:rsidRPr="000953F6" w:rsidRDefault="006A0521" w:rsidP="00E14D6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521" w:rsidRPr="000953F6" w:rsidRDefault="006A0521" w:rsidP="00E14D61">
            <w:pPr>
              <w:pStyle w:val="ConsPlusNormal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 xml:space="preserve">многоквартирные жилые </w:t>
            </w:r>
            <w:r w:rsidRPr="000953F6">
              <w:rPr>
                <w:rFonts w:ascii="Times New Roman" w:hAnsi="Times New Roman" w:cs="Times New Roman"/>
              </w:rPr>
              <w:lastRenderedPageBreak/>
              <w:t>дома высокой этажности (11 этажей и более)</w:t>
            </w:r>
          </w:p>
        </w:tc>
        <w:tc>
          <w:tcPr>
            <w:tcW w:w="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521" w:rsidRPr="000953F6" w:rsidRDefault="006A052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lastRenderedPageBreak/>
              <w:t xml:space="preserve">тыс. </w:t>
            </w:r>
            <w:r w:rsidRPr="000953F6">
              <w:rPr>
                <w:rFonts w:ascii="Times New Roman" w:hAnsi="Times New Roman" w:cs="Times New Roman"/>
              </w:rPr>
              <w:lastRenderedPageBreak/>
              <w:t>кв</w:t>
            </w:r>
            <w:proofErr w:type="gramStart"/>
            <w:r w:rsidRPr="000953F6">
              <w:rPr>
                <w:rFonts w:ascii="Times New Roman" w:hAnsi="Times New Roman" w:cs="Times New Roman"/>
              </w:rPr>
              <w:t>.м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521" w:rsidRPr="000953F6" w:rsidRDefault="006A052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lastRenderedPageBreak/>
              <w:t>сущ.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521" w:rsidRPr="000953F6" w:rsidRDefault="006A052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521" w:rsidRPr="000953F6" w:rsidRDefault="006A052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521" w:rsidRPr="000953F6" w:rsidRDefault="006A052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521" w:rsidRPr="000953F6" w:rsidRDefault="006A052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86,67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521" w:rsidRPr="000953F6" w:rsidRDefault="006A052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521" w:rsidRPr="000953F6" w:rsidRDefault="006A052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115,50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521" w:rsidRPr="000953F6" w:rsidRDefault="006A052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521" w:rsidRPr="000953F6" w:rsidRDefault="006A052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4,20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521" w:rsidRPr="000953F6" w:rsidRDefault="006A052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12,50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521" w:rsidRPr="000953F6" w:rsidRDefault="006A052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51,02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521" w:rsidRPr="000953F6" w:rsidRDefault="006A052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521" w:rsidRPr="000953F6" w:rsidRDefault="006A052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27,20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521" w:rsidRPr="000953F6" w:rsidRDefault="006A052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521" w:rsidRPr="000953F6" w:rsidRDefault="006A052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297,09</w:t>
            </w:r>
          </w:p>
        </w:tc>
      </w:tr>
      <w:tr w:rsidR="006A0521" w:rsidRPr="000953F6" w:rsidTr="00C57B93">
        <w:trPr>
          <w:gridAfter w:val="1"/>
          <w:wAfter w:w="301" w:type="dxa"/>
          <w:jc w:val="center"/>
        </w:trPr>
        <w:tc>
          <w:tcPr>
            <w:tcW w:w="5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521" w:rsidRPr="000953F6" w:rsidRDefault="006A0521" w:rsidP="00E14D6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521" w:rsidRPr="000953F6" w:rsidRDefault="006A0521" w:rsidP="00E14D6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521" w:rsidRPr="000953F6" w:rsidRDefault="006A0521" w:rsidP="00E14D6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521" w:rsidRPr="000953F6" w:rsidRDefault="006A052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план.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521" w:rsidRPr="000953F6" w:rsidRDefault="006A052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521" w:rsidRPr="000953F6" w:rsidRDefault="006A052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285,92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521" w:rsidRPr="000953F6" w:rsidRDefault="006A052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45,89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521" w:rsidRPr="000953F6" w:rsidRDefault="006A052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182,71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521" w:rsidRPr="000953F6" w:rsidRDefault="006A052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521" w:rsidRPr="000953F6" w:rsidRDefault="006A052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9,40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521" w:rsidRPr="000953F6" w:rsidRDefault="006A052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73,10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521" w:rsidRPr="000953F6" w:rsidRDefault="006A052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521" w:rsidRPr="000953F6" w:rsidRDefault="006A052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521" w:rsidRPr="000953F6" w:rsidRDefault="006A052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40,94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521" w:rsidRPr="000953F6" w:rsidRDefault="006A052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521" w:rsidRPr="000953F6" w:rsidRDefault="006A052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24,7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521" w:rsidRPr="000953F6" w:rsidRDefault="006A052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521" w:rsidRPr="000953F6" w:rsidRDefault="006A052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662,66</w:t>
            </w:r>
          </w:p>
        </w:tc>
      </w:tr>
      <w:tr w:rsidR="007C5A28" w:rsidRPr="000953F6" w:rsidTr="00C57B93">
        <w:trPr>
          <w:gridAfter w:val="1"/>
          <w:wAfter w:w="301" w:type="dxa"/>
          <w:trHeight w:val="416"/>
          <w:jc w:val="center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E360B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lastRenderedPageBreak/>
              <w:t>2.2</w:t>
            </w: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E360B1" w:rsidP="00E14D61">
            <w:pPr>
              <w:pStyle w:val="ConsPlusNormal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Общая площадь сносимого ветхого жилого фонда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E360B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тыс. кв</w:t>
            </w:r>
            <w:proofErr w:type="gramStart"/>
            <w:r w:rsidRPr="000953F6">
              <w:rPr>
                <w:rFonts w:ascii="Times New Roman" w:hAnsi="Times New Roman" w:cs="Times New Roman"/>
              </w:rPr>
              <w:t>.м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E360B1" w:rsidP="00E14D6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D23690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E360B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110,00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D23690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E360B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0,80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E360B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28,00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D23690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D23690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D23690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D23690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E360B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1,20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D23690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D23690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D23690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E360B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140,00</w:t>
            </w:r>
          </w:p>
        </w:tc>
      </w:tr>
      <w:tr w:rsidR="007C5A28" w:rsidRPr="000953F6" w:rsidTr="00C57B93">
        <w:trPr>
          <w:gridAfter w:val="1"/>
          <w:wAfter w:w="301" w:type="dxa"/>
          <w:jc w:val="center"/>
        </w:trPr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E360B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2.3</w:t>
            </w:r>
          </w:p>
        </w:tc>
        <w:tc>
          <w:tcPr>
            <w:tcW w:w="23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E360B1" w:rsidP="00E14D61">
            <w:pPr>
              <w:pStyle w:val="ConsPlusNormal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Минимальная обеспеченность общей площадью жилых помещений</w:t>
            </w:r>
          </w:p>
        </w:tc>
        <w:tc>
          <w:tcPr>
            <w:tcW w:w="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AE2" w:rsidRDefault="00E360B1" w:rsidP="000B5AE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кв</w:t>
            </w:r>
            <w:proofErr w:type="gramStart"/>
            <w:r w:rsidRPr="000953F6">
              <w:rPr>
                <w:rFonts w:ascii="Times New Roman" w:hAnsi="Times New Roman" w:cs="Times New Roman"/>
              </w:rPr>
              <w:t>.</w:t>
            </w:r>
            <w:r w:rsidR="000B5AE2">
              <w:rPr>
                <w:rFonts w:ascii="Times New Roman" w:hAnsi="Times New Roman" w:cs="Times New Roman"/>
              </w:rPr>
              <w:t>м</w:t>
            </w:r>
            <w:proofErr w:type="gramEnd"/>
            <w:r w:rsidR="000B5AE2">
              <w:rPr>
                <w:rFonts w:ascii="Times New Roman" w:hAnsi="Times New Roman" w:cs="Times New Roman"/>
              </w:rPr>
              <w:t>/</w:t>
            </w:r>
          </w:p>
          <w:p w:rsidR="00E360B1" w:rsidRPr="000953F6" w:rsidRDefault="00E360B1" w:rsidP="000B5AE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E360B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сущ.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E360B1" w:rsidP="00E14D6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E360B1" w:rsidP="00E14D6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E360B1" w:rsidP="00E14D6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E360B1" w:rsidP="00E14D6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E360B1" w:rsidP="00E14D6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E360B1" w:rsidP="00E14D6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E360B1" w:rsidP="00E14D6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E360B1" w:rsidP="00E14D6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E360B1" w:rsidP="00E14D6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E360B1" w:rsidP="00E14D6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E360B1" w:rsidP="00E14D6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E360B1" w:rsidP="00E14D6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E360B1" w:rsidP="00E14D6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E360B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34</w:t>
            </w:r>
          </w:p>
        </w:tc>
      </w:tr>
      <w:tr w:rsidR="007C5A28" w:rsidRPr="000953F6" w:rsidTr="00C57B93">
        <w:trPr>
          <w:gridAfter w:val="1"/>
          <w:wAfter w:w="301" w:type="dxa"/>
          <w:trHeight w:val="318"/>
          <w:jc w:val="center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E360B1" w:rsidP="00E14D6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E360B1" w:rsidP="00E14D6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E360B1" w:rsidP="00E14D6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E360B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план.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E360B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32,90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E360B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32,90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E360B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32,90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E360B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32,90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E360B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32,90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E360B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35,80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E360B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40,00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E360B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32,90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E360B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32,90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E360B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32,90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E360B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32,90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E360B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40,00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E360B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32,90</w:t>
            </w:r>
          </w:p>
        </w:tc>
        <w:tc>
          <w:tcPr>
            <w:tcW w:w="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E360B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C5A28" w:rsidRPr="000953F6" w:rsidTr="00C57B93">
        <w:trPr>
          <w:gridAfter w:val="1"/>
          <w:wAfter w:w="301" w:type="dxa"/>
          <w:jc w:val="center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E360B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2.4</w:t>
            </w: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E360B1" w:rsidP="00E14D61">
            <w:pPr>
              <w:pStyle w:val="ConsPlusNormal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Минимальная плотность застройки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E360B1" w:rsidP="000B5AE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кв</w:t>
            </w:r>
            <w:proofErr w:type="gramStart"/>
            <w:r w:rsidRPr="000953F6">
              <w:rPr>
                <w:rFonts w:ascii="Times New Roman" w:hAnsi="Times New Roman" w:cs="Times New Roman"/>
              </w:rPr>
              <w:t>.</w:t>
            </w:r>
            <w:r w:rsidR="000B5AE2">
              <w:rPr>
                <w:rFonts w:ascii="Times New Roman" w:hAnsi="Times New Roman" w:cs="Times New Roman"/>
              </w:rPr>
              <w:t>м</w:t>
            </w:r>
            <w:proofErr w:type="gramEnd"/>
            <w:r w:rsidR="000B5AE2">
              <w:rPr>
                <w:rFonts w:ascii="Times New Roman" w:hAnsi="Times New Roman" w:cs="Times New Roman"/>
              </w:rPr>
              <w:t xml:space="preserve">/ </w:t>
            </w:r>
            <w:r w:rsidRPr="000953F6">
              <w:rPr>
                <w:rFonts w:ascii="Times New Roman" w:hAnsi="Times New Roman" w:cs="Times New Roman"/>
              </w:rPr>
              <w:t>га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E360B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план.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D23690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E360B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14,05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E360B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16,71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E360B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17,48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E360B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2,02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E360B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10,65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E360B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12,36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E360B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13,46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E360B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15,43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E360B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11,80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D23690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E360B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8,74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D23690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E360B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13,01</w:t>
            </w:r>
          </w:p>
        </w:tc>
      </w:tr>
      <w:tr w:rsidR="00567FFC" w:rsidRPr="000953F6" w:rsidTr="00C57B93">
        <w:trPr>
          <w:gridAfter w:val="1"/>
          <w:wAfter w:w="301" w:type="dxa"/>
          <w:jc w:val="center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E360B1" w:rsidP="00E14D61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E360B1" w:rsidP="00E14D61">
            <w:pPr>
              <w:pStyle w:val="ConsPlusNormal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Население</w:t>
            </w:r>
          </w:p>
        </w:tc>
        <w:tc>
          <w:tcPr>
            <w:tcW w:w="12714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E360B1" w:rsidP="00E14D6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7C5A28" w:rsidRPr="000953F6" w:rsidTr="00C57B93">
        <w:trPr>
          <w:gridAfter w:val="1"/>
          <w:wAfter w:w="301" w:type="dxa"/>
          <w:jc w:val="center"/>
        </w:trPr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E360B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23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E360B1" w:rsidP="00E14D61">
            <w:pPr>
              <w:pStyle w:val="ConsPlusNormal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Минимальная численность населения</w:t>
            </w:r>
          </w:p>
        </w:tc>
        <w:tc>
          <w:tcPr>
            <w:tcW w:w="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E360B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тыс. чел.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E360B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сущ.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E360B1" w:rsidP="00E14D6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E360B1" w:rsidP="00E14D6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E360B1" w:rsidP="00E14D6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E360B1" w:rsidP="00E14D6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E360B1" w:rsidP="00E14D6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E360B1" w:rsidP="00E14D6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E360B1" w:rsidP="00E14D6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E360B1" w:rsidP="00E14D6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E360B1" w:rsidP="00E14D6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E360B1" w:rsidP="00E14D6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E360B1" w:rsidP="00E14D6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E360B1" w:rsidP="00E14D6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E360B1" w:rsidP="00E14D6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8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E360B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38,46</w:t>
            </w:r>
          </w:p>
        </w:tc>
      </w:tr>
      <w:tr w:rsidR="007C5A28" w:rsidRPr="000953F6" w:rsidTr="00C57B93">
        <w:trPr>
          <w:gridAfter w:val="1"/>
          <w:wAfter w:w="301" w:type="dxa"/>
          <w:trHeight w:val="190"/>
          <w:jc w:val="center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E360B1" w:rsidP="00E14D6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E360B1" w:rsidP="00E14D6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E360B1" w:rsidP="00E14D6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E360B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план.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D23690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E360B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9,25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E360B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1,46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E360B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9,10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E360B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0,50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E360B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3,49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E360B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2,35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E360B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0,53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E360B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0,38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E360B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9,43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D23690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E360B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1,97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D23690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E360B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C5A28" w:rsidRPr="000953F6" w:rsidTr="00C57B93">
        <w:trPr>
          <w:gridAfter w:val="1"/>
          <w:wAfter w:w="301" w:type="dxa"/>
          <w:jc w:val="center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E360B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3.2</w:t>
            </w: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E360B1" w:rsidP="00E14D61">
            <w:pPr>
              <w:pStyle w:val="ConsPlusNormal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Минимальная плотность населения</w:t>
            </w:r>
          </w:p>
        </w:tc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5A28" w:rsidRDefault="00E360B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чел./</w:t>
            </w:r>
          </w:p>
          <w:p w:rsidR="00E360B1" w:rsidRPr="000953F6" w:rsidRDefault="00E360B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га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D23690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D23690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E360B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427,16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E360B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507,93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E360B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531,25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E360B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61,28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E360B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297,43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E360B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308,96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E360B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409,17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E360B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469,06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E360B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358,72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D23690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E360B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218,44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60B1" w:rsidRPr="000953F6" w:rsidRDefault="00D23690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E360B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361,02</w:t>
            </w:r>
          </w:p>
        </w:tc>
      </w:tr>
      <w:tr w:rsidR="00567FFC" w:rsidRPr="000953F6" w:rsidTr="00C57B93">
        <w:trPr>
          <w:gridAfter w:val="1"/>
          <w:wAfter w:w="301" w:type="dxa"/>
          <w:trHeight w:val="284"/>
          <w:jc w:val="center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E360B1" w:rsidP="00E14D61">
            <w:pPr>
              <w:pStyle w:val="ConsPlusNormal"/>
              <w:jc w:val="center"/>
              <w:outlineLvl w:val="3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110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E360B1" w:rsidP="00E14D61">
            <w:pPr>
              <w:pStyle w:val="ConsPlusNormal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Объекты социально</w:t>
            </w:r>
            <w:r w:rsidR="00D23690" w:rsidRPr="000953F6">
              <w:rPr>
                <w:rFonts w:ascii="Times New Roman" w:hAnsi="Times New Roman" w:cs="Times New Roman"/>
              </w:rPr>
              <w:t>-</w:t>
            </w:r>
            <w:r w:rsidRPr="000953F6">
              <w:rPr>
                <w:rFonts w:ascii="Times New Roman" w:hAnsi="Times New Roman" w:cs="Times New Roman"/>
              </w:rPr>
              <w:t>культурного и коммунально</w:t>
            </w:r>
            <w:r w:rsidR="00D23690" w:rsidRPr="000953F6">
              <w:rPr>
                <w:rFonts w:ascii="Times New Roman" w:hAnsi="Times New Roman" w:cs="Times New Roman"/>
              </w:rPr>
              <w:t>-</w:t>
            </w:r>
            <w:r w:rsidRPr="000953F6">
              <w:rPr>
                <w:rFonts w:ascii="Times New Roman" w:hAnsi="Times New Roman" w:cs="Times New Roman"/>
              </w:rPr>
              <w:t>бытового назначения</w:t>
            </w:r>
          </w:p>
        </w:tc>
      </w:tr>
      <w:tr w:rsidR="007C5A28" w:rsidRPr="000953F6" w:rsidTr="00C57B93">
        <w:trPr>
          <w:gridAfter w:val="1"/>
          <w:wAfter w:w="301" w:type="dxa"/>
          <w:trHeight w:val="480"/>
          <w:jc w:val="center"/>
        </w:trPr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E360B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23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E360B1" w:rsidP="00E14D61">
            <w:pPr>
              <w:pStyle w:val="ConsPlusNormal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Объекты образования (минимальное количество мест): объекты дошкольного образования</w:t>
            </w:r>
          </w:p>
        </w:tc>
        <w:tc>
          <w:tcPr>
            <w:tcW w:w="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E360B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мест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E360B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сущ.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D23690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D23690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D23690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D23690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E360B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D23690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D23690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D23690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D23690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E360B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D23690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D23690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D23690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E360B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750</w:t>
            </w:r>
          </w:p>
        </w:tc>
      </w:tr>
      <w:tr w:rsidR="007C5A28" w:rsidRPr="000953F6" w:rsidTr="00C57B93">
        <w:trPr>
          <w:gridAfter w:val="1"/>
          <w:wAfter w:w="301" w:type="dxa"/>
          <w:trHeight w:val="498"/>
          <w:jc w:val="center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E360B1" w:rsidP="00E14D6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E360B1" w:rsidP="00E14D6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E360B1" w:rsidP="00E14D6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E360B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план.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D23690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E360B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220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D23690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753DCF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753DCF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E360B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E360B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280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D23690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D23690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D23690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D23690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D23690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D23690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E360B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890</w:t>
            </w:r>
          </w:p>
        </w:tc>
      </w:tr>
      <w:tr w:rsidR="007C5A28" w:rsidRPr="000953F6" w:rsidTr="00C57B93">
        <w:trPr>
          <w:gridAfter w:val="1"/>
          <w:wAfter w:w="301" w:type="dxa"/>
          <w:trHeight w:val="437"/>
          <w:jc w:val="center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E360B1" w:rsidP="00E14D6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74D2" w:rsidRDefault="00E360B1" w:rsidP="00EB74D2">
            <w:pPr>
              <w:pStyle w:val="ConsPlusNormal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 xml:space="preserve">объекты начального общего и среднего </w:t>
            </w:r>
          </w:p>
          <w:p w:rsidR="00E360B1" w:rsidRPr="000953F6" w:rsidRDefault="00E360B1" w:rsidP="00EB74D2">
            <w:pPr>
              <w:pStyle w:val="ConsPlusNormal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общего образования</w:t>
            </w:r>
          </w:p>
        </w:tc>
        <w:tc>
          <w:tcPr>
            <w:tcW w:w="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E360B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мест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E360B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сущ.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D23690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D23690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D23690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D23690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D23690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D23690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D23690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D23690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D23690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E360B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1175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D23690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D23690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D23690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E360B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1175</w:t>
            </w:r>
          </w:p>
        </w:tc>
      </w:tr>
      <w:tr w:rsidR="007C5A28" w:rsidRPr="000953F6" w:rsidTr="00C57B93">
        <w:trPr>
          <w:gridAfter w:val="1"/>
          <w:wAfter w:w="301" w:type="dxa"/>
          <w:trHeight w:val="695"/>
          <w:jc w:val="center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E360B1" w:rsidP="00E14D6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E360B1" w:rsidP="00E14D6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E360B1" w:rsidP="00E14D6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E360B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план.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D23690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E360B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925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D23690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D23690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D23690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E360B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1100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D23690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D23690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D23690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D23690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D23690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E360B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1100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D23690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E360B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3125</w:t>
            </w:r>
          </w:p>
        </w:tc>
      </w:tr>
      <w:tr w:rsidR="007C5A28" w:rsidRPr="000953F6" w:rsidTr="00C57B93">
        <w:trPr>
          <w:gridAfter w:val="1"/>
          <w:wAfter w:w="301" w:type="dxa"/>
          <w:trHeight w:val="343"/>
          <w:jc w:val="center"/>
        </w:trPr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E360B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4.2</w:t>
            </w:r>
          </w:p>
        </w:tc>
        <w:tc>
          <w:tcPr>
            <w:tcW w:w="23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E360B1" w:rsidP="00E14D61">
            <w:pPr>
              <w:pStyle w:val="ConsPlusNormal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 xml:space="preserve">Объекты здравоохранения </w:t>
            </w:r>
            <w:r w:rsidRPr="000953F6">
              <w:rPr>
                <w:rFonts w:ascii="Times New Roman" w:hAnsi="Times New Roman" w:cs="Times New Roman"/>
              </w:rPr>
              <w:lastRenderedPageBreak/>
              <w:t>(минимальное количество посещений в смену)</w:t>
            </w:r>
          </w:p>
        </w:tc>
        <w:tc>
          <w:tcPr>
            <w:tcW w:w="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8554B" w:rsidRPr="000953F6" w:rsidRDefault="00E360B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lastRenderedPageBreak/>
              <w:t>посещений</w:t>
            </w:r>
          </w:p>
          <w:p w:rsidR="00E360B1" w:rsidRPr="000953F6" w:rsidRDefault="00E360B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 xml:space="preserve"> в смену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E360B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сущ.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D23690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D23690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D23690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E360B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E360B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320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D23690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E360B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160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E360B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D23690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E360B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160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D23690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D23690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D23690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E360B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730</w:t>
            </w:r>
          </w:p>
        </w:tc>
      </w:tr>
      <w:tr w:rsidR="007C5A28" w:rsidRPr="000953F6" w:rsidTr="00C57B93">
        <w:trPr>
          <w:gridAfter w:val="1"/>
          <w:wAfter w:w="301" w:type="dxa"/>
          <w:trHeight w:val="533"/>
          <w:jc w:val="center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E360B1" w:rsidP="00E14D6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E360B1" w:rsidP="00E14D6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E360B1" w:rsidP="00E14D6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E360B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план.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D23690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E360B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D23690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E360B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D23690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D23690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D23690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D23690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D23690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D23690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D23690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D23690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D23690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E360B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170</w:t>
            </w:r>
          </w:p>
        </w:tc>
      </w:tr>
      <w:tr w:rsidR="007C5A28" w:rsidRPr="000953F6" w:rsidTr="00C57B93">
        <w:trPr>
          <w:gridAfter w:val="1"/>
          <w:wAfter w:w="301" w:type="dxa"/>
          <w:trHeight w:val="578"/>
          <w:jc w:val="center"/>
        </w:trPr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E360B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lastRenderedPageBreak/>
              <w:t>4.3</w:t>
            </w:r>
          </w:p>
        </w:tc>
        <w:tc>
          <w:tcPr>
            <w:tcW w:w="23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E360B1" w:rsidP="00E14D61">
            <w:pPr>
              <w:pStyle w:val="ConsPlusNormal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Спортивно</w:t>
            </w:r>
            <w:r w:rsidR="00D23690" w:rsidRPr="000953F6">
              <w:rPr>
                <w:rFonts w:ascii="Times New Roman" w:hAnsi="Times New Roman" w:cs="Times New Roman"/>
              </w:rPr>
              <w:t>-</w:t>
            </w:r>
            <w:r w:rsidRPr="000953F6">
              <w:rPr>
                <w:rFonts w:ascii="Times New Roman" w:hAnsi="Times New Roman" w:cs="Times New Roman"/>
              </w:rPr>
              <w:t>зрелищные и физкультурно</w:t>
            </w:r>
            <w:r w:rsidR="00D23690" w:rsidRPr="000953F6">
              <w:rPr>
                <w:rFonts w:ascii="Times New Roman" w:hAnsi="Times New Roman" w:cs="Times New Roman"/>
              </w:rPr>
              <w:t>-</w:t>
            </w:r>
            <w:r w:rsidRPr="000953F6">
              <w:rPr>
                <w:rFonts w:ascii="Times New Roman" w:hAnsi="Times New Roman" w:cs="Times New Roman"/>
              </w:rPr>
              <w:t>оздоровительные объекты (минимальная площадь)</w:t>
            </w:r>
          </w:p>
        </w:tc>
        <w:tc>
          <w:tcPr>
            <w:tcW w:w="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E360B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кв</w:t>
            </w:r>
            <w:proofErr w:type="gramStart"/>
            <w:r w:rsidRPr="000953F6">
              <w:rPr>
                <w:rFonts w:ascii="Times New Roman" w:hAnsi="Times New Roman" w:cs="Times New Roman"/>
              </w:rPr>
              <w:t>.м</w:t>
            </w:r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E360B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сущ.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D23690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E360B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3560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D23690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D23690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D23690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D23690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D23690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D23690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D23690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D23690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D23690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E360B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11231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D23690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E360B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14791</w:t>
            </w:r>
          </w:p>
        </w:tc>
      </w:tr>
      <w:tr w:rsidR="007C5A28" w:rsidRPr="000953F6" w:rsidTr="00C57B93">
        <w:trPr>
          <w:gridAfter w:val="1"/>
          <w:wAfter w:w="301" w:type="dxa"/>
          <w:trHeight w:val="406"/>
          <w:jc w:val="center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E360B1" w:rsidP="00E14D6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E360B1" w:rsidP="00E14D6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E360B1" w:rsidP="00E14D6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E360B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план.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D23690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E360B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10762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D23690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D23690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E360B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14690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D23690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D23690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D23690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D23690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D23690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D23690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E360B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43046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D23690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E360B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68498</w:t>
            </w:r>
          </w:p>
        </w:tc>
      </w:tr>
      <w:tr w:rsidR="007C5A28" w:rsidRPr="000953F6" w:rsidTr="00C57B93">
        <w:trPr>
          <w:gridAfter w:val="1"/>
          <w:wAfter w:w="301" w:type="dxa"/>
          <w:trHeight w:val="598"/>
          <w:jc w:val="center"/>
        </w:trPr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E360B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4.4</w:t>
            </w:r>
          </w:p>
        </w:tc>
        <w:tc>
          <w:tcPr>
            <w:tcW w:w="23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E360B1" w:rsidP="00E14D61">
            <w:pPr>
              <w:pStyle w:val="ConsPlusNormal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 xml:space="preserve">Объекты хранения индивидуального автотранспорта (минимальное количество </w:t>
            </w:r>
            <w:proofErr w:type="spellStart"/>
            <w:r w:rsidRPr="000953F6">
              <w:rPr>
                <w:rFonts w:ascii="Times New Roman" w:hAnsi="Times New Roman" w:cs="Times New Roman"/>
              </w:rPr>
              <w:t>машиномест</w:t>
            </w:r>
            <w:proofErr w:type="spellEnd"/>
            <w:r w:rsidRPr="000953F6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360B1" w:rsidRPr="000953F6" w:rsidRDefault="00E360B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0953F6">
              <w:rPr>
                <w:rFonts w:ascii="Times New Roman" w:hAnsi="Times New Roman" w:cs="Times New Roman"/>
              </w:rPr>
              <w:t>машино</w:t>
            </w:r>
            <w:r w:rsidR="008C04E1" w:rsidRPr="000953F6">
              <w:rPr>
                <w:rFonts w:ascii="Times New Roman" w:hAnsi="Times New Roman" w:cs="Times New Roman"/>
              </w:rPr>
              <w:t>м</w:t>
            </w:r>
            <w:r w:rsidRPr="000953F6">
              <w:rPr>
                <w:rFonts w:ascii="Times New Roman" w:hAnsi="Times New Roman" w:cs="Times New Roman"/>
              </w:rPr>
              <w:t>ест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E360B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сущ.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D23690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D23690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E360B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E360B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D23690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E360B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710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E360B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210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D23690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D23690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E360B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700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D23690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E360B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176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D23690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E360B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2050</w:t>
            </w:r>
          </w:p>
        </w:tc>
      </w:tr>
      <w:tr w:rsidR="00C57B93" w:rsidRPr="000953F6" w:rsidTr="00C57B93">
        <w:trPr>
          <w:trHeight w:val="355"/>
          <w:jc w:val="center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E360B1" w:rsidP="00E14D6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E360B1" w:rsidP="00E14D6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E360B1" w:rsidP="00E14D6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E360B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план.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D23690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E360B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1855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E360B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539</w:t>
            </w: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E360B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1810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E360B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166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D23690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E360B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1500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D23690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D23690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D23690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D23690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E360B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190</w:t>
            </w:r>
          </w:p>
        </w:tc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60B1" w:rsidRPr="000953F6" w:rsidRDefault="00D23690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095" w:rsidRDefault="00331095" w:rsidP="00331095">
            <w:pPr>
              <w:pStyle w:val="ConsPlusNormal"/>
              <w:spacing w:line="120" w:lineRule="auto"/>
              <w:jc w:val="center"/>
              <w:rPr>
                <w:rFonts w:ascii="Times New Roman" w:hAnsi="Times New Roman" w:cs="Times New Roman"/>
              </w:rPr>
            </w:pPr>
          </w:p>
          <w:p w:rsidR="00E360B1" w:rsidRPr="000953F6" w:rsidRDefault="00E360B1" w:rsidP="00E14D6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0953F6">
              <w:rPr>
                <w:rFonts w:ascii="Times New Roman" w:hAnsi="Times New Roman" w:cs="Times New Roman"/>
              </w:rPr>
              <w:t>6060</w:t>
            </w:r>
          </w:p>
        </w:tc>
        <w:tc>
          <w:tcPr>
            <w:tcW w:w="301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C57B93" w:rsidRPr="00C57B93" w:rsidRDefault="00C57B93" w:rsidP="00C57B93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C57B93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</w:tbl>
    <w:p w:rsidR="00B62F40" w:rsidRDefault="00B62F40" w:rsidP="00820B4B">
      <w:pPr>
        <w:rPr>
          <w:rFonts w:ascii="Times New Roman" w:hAnsi="Times New Roman" w:cs="Times New Roman"/>
          <w:sz w:val="24"/>
          <w:szCs w:val="24"/>
        </w:rPr>
      </w:pPr>
    </w:p>
    <w:p w:rsidR="001D1D12" w:rsidRPr="00567FFC" w:rsidRDefault="001D1D12" w:rsidP="00820B4B">
      <w:pPr>
        <w:rPr>
          <w:rFonts w:ascii="Times New Roman" w:hAnsi="Times New Roman" w:cs="Times New Roman"/>
          <w:sz w:val="24"/>
          <w:szCs w:val="24"/>
        </w:rPr>
      </w:pPr>
    </w:p>
    <w:sectPr w:rsidR="001D1D12" w:rsidRPr="00567FFC" w:rsidSect="004067C0">
      <w:headerReference w:type="default" r:id="rId6"/>
      <w:pgSz w:w="16838" w:h="11906" w:orient="landscape"/>
      <w:pgMar w:top="993" w:right="1134" w:bottom="709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015F" w:rsidRDefault="00FF015F" w:rsidP="00567FFC">
      <w:pPr>
        <w:spacing w:after="0" w:line="240" w:lineRule="auto"/>
      </w:pPr>
      <w:r>
        <w:separator/>
      </w:r>
    </w:p>
  </w:endnote>
  <w:endnote w:type="continuationSeparator" w:id="0">
    <w:p w:rsidR="00FF015F" w:rsidRDefault="00FF015F" w:rsidP="00567F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015F" w:rsidRDefault="00FF015F" w:rsidP="00567FFC">
      <w:pPr>
        <w:spacing w:after="0" w:line="240" w:lineRule="auto"/>
      </w:pPr>
      <w:r>
        <w:separator/>
      </w:r>
    </w:p>
  </w:footnote>
  <w:footnote w:type="continuationSeparator" w:id="0">
    <w:p w:rsidR="00FF015F" w:rsidRDefault="00FF015F" w:rsidP="00567F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9060542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0953F6" w:rsidRPr="00242A48" w:rsidRDefault="00D35A55" w:rsidP="001875E6">
        <w:pPr>
          <w:pStyle w:val="a3"/>
          <w:ind w:right="-314"/>
          <w:jc w:val="right"/>
          <w:rPr>
            <w:rFonts w:ascii="Times New Roman" w:hAnsi="Times New Roman" w:cs="Times New Roman"/>
            <w:sz w:val="24"/>
            <w:szCs w:val="24"/>
          </w:rPr>
        </w:pPr>
        <w:r w:rsidRPr="004067C0">
          <w:rPr>
            <w:sz w:val="28"/>
            <w:szCs w:val="28"/>
          </w:rPr>
          <w:t xml:space="preserve">            </w:t>
        </w:r>
        <w:r w:rsidR="007530F6" w:rsidRPr="004067C0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0953F6" w:rsidRPr="004067C0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="007530F6" w:rsidRPr="004067C0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531F66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="007530F6" w:rsidRPr="004067C0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DC3B73" w:rsidRPr="001068D7" w:rsidRDefault="00DC3B73" w:rsidP="001068D7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characterSpacingControl w:val="doNotCompress"/>
  <w:hdrShapeDefaults>
    <o:shapedefaults v:ext="edit" spidmax="20482"/>
  </w:hdrShapeDefaults>
  <w:footnotePr>
    <w:footnote w:id="-1"/>
    <w:footnote w:id="0"/>
  </w:footnotePr>
  <w:endnotePr>
    <w:endnote w:id="-1"/>
    <w:endnote w:id="0"/>
  </w:endnotePr>
  <w:compat/>
  <w:rsids>
    <w:rsidRoot w:val="005560BA"/>
    <w:rsid w:val="000556AD"/>
    <w:rsid w:val="0008554B"/>
    <w:rsid w:val="000953F6"/>
    <w:rsid w:val="000A2DF5"/>
    <w:rsid w:val="000B5AE2"/>
    <w:rsid w:val="001068D7"/>
    <w:rsid w:val="001110F5"/>
    <w:rsid w:val="00136423"/>
    <w:rsid w:val="00163718"/>
    <w:rsid w:val="00175841"/>
    <w:rsid w:val="00184831"/>
    <w:rsid w:val="001875E6"/>
    <w:rsid w:val="001B44D0"/>
    <w:rsid w:val="001D1D12"/>
    <w:rsid w:val="001F2547"/>
    <w:rsid w:val="0022152C"/>
    <w:rsid w:val="00223897"/>
    <w:rsid w:val="00242A48"/>
    <w:rsid w:val="00256231"/>
    <w:rsid w:val="00271221"/>
    <w:rsid w:val="002917C8"/>
    <w:rsid w:val="002A175A"/>
    <w:rsid w:val="002D170D"/>
    <w:rsid w:val="00331095"/>
    <w:rsid w:val="00342150"/>
    <w:rsid w:val="003943F0"/>
    <w:rsid w:val="00394DE2"/>
    <w:rsid w:val="003B70C3"/>
    <w:rsid w:val="0040418A"/>
    <w:rsid w:val="004067C0"/>
    <w:rsid w:val="00424578"/>
    <w:rsid w:val="00430197"/>
    <w:rsid w:val="004372A4"/>
    <w:rsid w:val="004A4FB3"/>
    <w:rsid w:val="004C18B5"/>
    <w:rsid w:val="004E328C"/>
    <w:rsid w:val="0053198E"/>
    <w:rsid w:val="00531F66"/>
    <w:rsid w:val="005355DD"/>
    <w:rsid w:val="005560BA"/>
    <w:rsid w:val="005607B4"/>
    <w:rsid w:val="00567FFC"/>
    <w:rsid w:val="005816FA"/>
    <w:rsid w:val="005909A3"/>
    <w:rsid w:val="005A6766"/>
    <w:rsid w:val="005C008E"/>
    <w:rsid w:val="005C62C4"/>
    <w:rsid w:val="005C79AD"/>
    <w:rsid w:val="005E488F"/>
    <w:rsid w:val="00602263"/>
    <w:rsid w:val="00621B87"/>
    <w:rsid w:val="006252F0"/>
    <w:rsid w:val="00683F92"/>
    <w:rsid w:val="006A0521"/>
    <w:rsid w:val="006B2409"/>
    <w:rsid w:val="006B42CF"/>
    <w:rsid w:val="006B4A1A"/>
    <w:rsid w:val="00702AFE"/>
    <w:rsid w:val="00744734"/>
    <w:rsid w:val="007530F6"/>
    <w:rsid w:val="00753DCF"/>
    <w:rsid w:val="0077309C"/>
    <w:rsid w:val="007B2837"/>
    <w:rsid w:val="007B55AF"/>
    <w:rsid w:val="007B59A7"/>
    <w:rsid w:val="007C5A28"/>
    <w:rsid w:val="00800974"/>
    <w:rsid w:val="00805B97"/>
    <w:rsid w:val="00820B4B"/>
    <w:rsid w:val="00825AC7"/>
    <w:rsid w:val="00832DF8"/>
    <w:rsid w:val="00842D15"/>
    <w:rsid w:val="00843A0A"/>
    <w:rsid w:val="00860459"/>
    <w:rsid w:val="00864016"/>
    <w:rsid w:val="008876D7"/>
    <w:rsid w:val="008B39F5"/>
    <w:rsid w:val="008C04E1"/>
    <w:rsid w:val="008D683C"/>
    <w:rsid w:val="008F3BD6"/>
    <w:rsid w:val="008F4BBF"/>
    <w:rsid w:val="009276E5"/>
    <w:rsid w:val="009353CB"/>
    <w:rsid w:val="009510AF"/>
    <w:rsid w:val="00963ADB"/>
    <w:rsid w:val="00972E83"/>
    <w:rsid w:val="00987074"/>
    <w:rsid w:val="009E5A3B"/>
    <w:rsid w:val="00A2297C"/>
    <w:rsid w:val="00A33BBF"/>
    <w:rsid w:val="00A42D6D"/>
    <w:rsid w:val="00A4598E"/>
    <w:rsid w:val="00A5439B"/>
    <w:rsid w:val="00A54A8E"/>
    <w:rsid w:val="00A75C0A"/>
    <w:rsid w:val="00A82DBB"/>
    <w:rsid w:val="00AB07D0"/>
    <w:rsid w:val="00AC763E"/>
    <w:rsid w:val="00AE16B2"/>
    <w:rsid w:val="00B01BEF"/>
    <w:rsid w:val="00B61E4B"/>
    <w:rsid w:val="00B628F2"/>
    <w:rsid w:val="00B62F40"/>
    <w:rsid w:val="00B71F7A"/>
    <w:rsid w:val="00B87503"/>
    <w:rsid w:val="00B910BE"/>
    <w:rsid w:val="00BA25AA"/>
    <w:rsid w:val="00BD6C2F"/>
    <w:rsid w:val="00C33633"/>
    <w:rsid w:val="00C42C67"/>
    <w:rsid w:val="00C57B93"/>
    <w:rsid w:val="00C6103A"/>
    <w:rsid w:val="00C90B98"/>
    <w:rsid w:val="00CB5E82"/>
    <w:rsid w:val="00CD4A22"/>
    <w:rsid w:val="00D05A26"/>
    <w:rsid w:val="00D21212"/>
    <w:rsid w:val="00D23690"/>
    <w:rsid w:val="00D35A55"/>
    <w:rsid w:val="00D461C7"/>
    <w:rsid w:val="00D732CD"/>
    <w:rsid w:val="00D90461"/>
    <w:rsid w:val="00DC3B73"/>
    <w:rsid w:val="00DE6B9F"/>
    <w:rsid w:val="00DF026C"/>
    <w:rsid w:val="00E14D61"/>
    <w:rsid w:val="00E23346"/>
    <w:rsid w:val="00E360B1"/>
    <w:rsid w:val="00E6698D"/>
    <w:rsid w:val="00E71C24"/>
    <w:rsid w:val="00E72D5D"/>
    <w:rsid w:val="00EA33BF"/>
    <w:rsid w:val="00EB74D2"/>
    <w:rsid w:val="00EC2D93"/>
    <w:rsid w:val="00EC7869"/>
    <w:rsid w:val="00ED2BE3"/>
    <w:rsid w:val="00ED2CEB"/>
    <w:rsid w:val="00F372E6"/>
    <w:rsid w:val="00FB2DC9"/>
    <w:rsid w:val="00FE4781"/>
    <w:rsid w:val="00FF015F"/>
    <w:rsid w:val="00FF13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60B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360B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E360B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567F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67FFC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unhideWhenUsed/>
    <w:rsid w:val="00567F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67FFC"/>
    <w:rPr>
      <w:rFonts w:eastAsiaTheme="minorEastAsia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C78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C7869"/>
    <w:rPr>
      <w:rFonts w:ascii="Tahoma" w:eastAsiaTheme="minorEastAsia" w:hAnsi="Tahoma" w:cs="Tahoma"/>
      <w:sz w:val="16"/>
      <w:szCs w:val="16"/>
      <w:lang w:eastAsia="ru-RU"/>
    </w:rPr>
  </w:style>
  <w:style w:type="paragraph" w:styleId="a9">
    <w:name w:val="No Spacing"/>
    <w:uiPriority w:val="1"/>
    <w:qFormat/>
    <w:rsid w:val="00531F66"/>
    <w:pPr>
      <w:spacing w:after="0" w:line="240" w:lineRule="auto"/>
    </w:pPr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60B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360B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E360B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567F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67FFC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unhideWhenUsed/>
    <w:rsid w:val="00567F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67FFC"/>
    <w:rPr>
      <w:rFonts w:eastAsiaTheme="minorEastAsia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C78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C7869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15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674</Words>
  <Characters>3845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FG98204</dc:creator>
  <cp:lastModifiedBy>SAZherebcova</cp:lastModifiedBy>
  <cp:revision>5</cp:revision>
  <cp:lastPrinted>2019-12-04T06:59:00Z</cp:lastPrinted>
  <dcterms:created xsi:type="dcterms:W3CDTF">2020-01-14T06:04:00Z</dcterms:created>
  <dcterms:modified xsi:type="dcterms:W3CDTF">2020-03-27T03:20:00Z</dcterms:modified>
</cp:coreProperties>
</file>